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8D95D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POLITYKA PRYWATNOŚCI I PLIKÓW COOKIES DOPA TILE</w:t>
      </w:r>
    </w:p>
    <w:p w14:paraId="5B978406" w14:textId="77777777" w:rsidR="00715929" w:rsidRPr="00715929" w:rsidRDefault="00715929" w:rsidP="00715929"/>
    <w:p w14:paraId="5EB0BFB5" w14:textId="05773500" w:rsidR="00715929" w:rsidRPr="00715929" w:rsidRDefault="00715929" w:rsidP="00715929">
      <w:r w:rsidRPr="00715929">
        <w:t xml:space="preserve">Data obowiązywania: </w:t>
      </w:r>
      <w:r w:rsidR="00D5526A">
        <w:t>06.07.2026r.</w:t>
      </w:r>
    </w:p>
    <w:p w14:paraId="3DB76150" w14:textId="77777777" w:rsidR="00715929" w:rsidRPr="00715929" w:rsidRDefault="00715929" w:rsidP="00715929">
      <w:r w:rsidRPr="00715929">
        <w:pict w14:anchorId="6758F8E4">
          <v:rect id="_x0000_i1025" style="width:0;height:1.5pt" o:hralign="center" o:hrstd="t" o:hr="t" fillcolor="#a0a0a0" stroked="f"/>
        </w:pict>
      </w:r>
    </w:p>
    <w:p w14:paraId="3F1D1CBE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1. Informacje ogólne</w:t>
      </w:r>
    </w:p>
    <w:p w14:paraId="5AE48754" w14:textId="77777777" w:rsidR="00715929" w:rsidRPr="00715929" w:rsidRDefault="00715929" w:rsidP="00715929"/>
    <w:p w14:paraId="0C288759" w14:textId="0D462EAE" w:rsidR="00715929" w:rsidRPr="00715929" w:rsidRDefault="00715929" w:rsidP="00715929">
      <w:r w:rsidRPr="00715929">
        <w:t>Niniejsza Polityka Prywatności określa zasady przetwarzania danych osobowych oraz wykorzystywania plików cookies w związku z korzystaniem ze strony internetowej </w:t>
      </w:r>
      <w:hyperlink r:id="rId5" w:history="1">
        <w:r w:rsidR="00D5526A" w:rsidRPr="008752E1">
          <w:rPr>
            <w:rStyle w:val="Hipercze"/>
          </w:rPr>
          <w:t>www.dopat</w:t>
        </w:r>
        <w:r w:rsidR="00D5526A" w:rsidRPr="008752E1">
          <w:rPr>
            <w:rStyle w:val="Hipercze"/>
          </w:rPr>
          <w:t>ile</w:t>
        </w:r>
        <w:r w:rsidR="00D5526A" w:rsidRPr="008752E1">
          <w:rPr>
            <w:rStyle w:val="Hipercze"/>
          </w:rPr>
          <w:t>.pl</w:t>
        </w:r>
      </w:hyperlink>
      <w:r w:rsidRPr="00715929">
        <w:t> oraz sklepu internetowego Dopa Tile.</w:t>
      </w:r>
    </w:p>
    <w:p w14:paraId="09DD0F0B" w14:textId="77777777" w:rsidR="00715929" w:rsidRPr="00715929" w:rsidRDefault="00715929" w:rsidP="00715929"/>
    <w:p w14:paraId="0096C4D5" w14:textId="77777777" w:rsidR="00715929" w:rsidRPr="00715929" w:rsidRDefault="00715929" w:rsidP="00715929">
      <w:r w:rsidRPr="00715929">
        <w:t>Administratorem danych osobowych jest:</w:t>
      </w:r>
    </w:p>
    <w:p w14:paraId="3309DCD2" w14:textId="77777777" w:rsidR="00715929" w:rsidRPr="00715929" w:rsidRDefault="00715929" w:rsidP="00715929"/>
    <w:p w14:paraId="1C693C09" w14:textId="77777777" w:rsidR="00715929" w:rsidRPr="00715929" w:rsidRDefault="00715929" w:rsidP="00715929">
      <w:r w:rsidRPr="00715929">
        <w:t>Creative Group Norbert Trofimiuk</w:t>
      </w:r>
    </w:p>
    <w:p w14:paraId="0C30D8C9" w14:textId="77777777" w:rsidR="00715929" w:rsidRPr="00715929" w:rsidRDefault="00715929" w:rsidP="00715929">
      <w:r w:rsidRPr="00715929">
        <w:t>ul. Kosiarzy 4A/3</w:t>
      </w:r>
    </w:p>
    <w:p w14:paraId="48F958FE" w14:textId="77777777" w:rsidR="00715929" w:rsidRPr="00715929" w:rsidRDefault="00715929" w:rsidP="00715929">
      <w:r w:rsidRPr="00715929">
        <w:t>61-070 Poznań</w:t>
      </w:r>
    </w:p>
    <w:p w14:paraId="20D7F2C9" w14:textId="77777777" w:rsidR="00715929" w:rsidRPr="00715929" w:rsidRDefault="00715929" w:rsidP="00715929"/>
    <w:p w14:paraId="1789D766" w14:textId="77777777" w:rsidR="00715929" w:rsidRPr="00715929" w:rsidRDefault="00715929" w:rsidP="00715929">
      <w:r w:rsidRPr="00715929">
        <w:t>NIP: 7872010705</w:t>
      </w:r>
    </w:p>
    <w:p w14:paraId="1E191762" w14:textId="77777777" w:rsidR="00715929" w:rsidRPr="00715929" w:rsidRDefault="00715929" w:rsidP="00715929"/>
    <w:p w14:paraId="43A2CE56" w14:textId="75F83969" w:rsidR="00715929" w:rsidRPr="00715929" w:rsidRDefault="00715929" w:rsidP="00715929">
      <w:r w:rsidRPr="00715929">
        <w:t>e-mail: </w:t>
      </w:r>
      <w:hyperlink r:id="rId6" w:history="1">
        <w:r w:rsidR="00D5526A" w:rsidRPr="008752E1">
          <w:rPr>
            <w:rStyle w:val="Hipercze"/>
          </w:rPr>
          <w:t>hello@dopat</w:t>
        </w:r>
        <w:r w:rsidR="00D5526A" w:rsidRPr="008752E1">
          <w:rPr>
            <w:rStyle w:val="Hipercze"/>
          </w:rPr>
          <w:t>ile</w:t>
        </w:r>
        <w:r w:rsidR="00D5526A" w:rsidRPr="008752E1">
          <w:rPr>
            <w:rStyle w:val="Hipercze"/>
          </w:rPr>
          <w:t>.pl</w:t>
        </w:r>
      </w:hyperlink>
    </w:p>
    <w:p w14:paraId="57D29ADF" w14:textId="77777777" w:rsidR="00715929" w:rsidRPr="00715929" w:rsidRDefault="00715929" w:rsidP="00715929"/>
    <w:p w14:paraId="458C50DA" w14:textId="77777777" w:rsidR="00715929" w:rsidRPr="00715929" w:rsidRDefault="00715929" w:rsidP="00715929">
      <w:r w:rsidRPr="00715929">
        <w:t>dalej jako „Administrator”.</w:t>
      </w:r>
    </w:p>
    <w:p w14:paraId="33068DFE" w14:textId="77777777" w:rsidR="00715929" w:rsidRPr="00715929" w:rsidRDefault="00715929" w:rsidP="00715929">
      <w:r w:rsidRPr="00715929">
        <w:pict w14:anchorId="5B513B03">
          <v:rect id="_x0000_i1026" style="width:0;height:1.5pt" o:hralign="center" o:hrstd="t" o:hr="t" fillcolor="#a0a0a0" stroked="f"/>
        </w:pict>
      </w:r>
    </w:p>
    <w:p w14:paraId="1D82181A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2. Zakres przetwarzanych danych</w:t>
      </w:r>
    </w:p>
    <w:p w14:paraId="22E35438" w14:textId="77777777" w:rsidR="00715929" w:rsidRPr="00715929" w:rsidRDefault="00715929" w:rsidP="00715929"/>
    <w:p w14:paraId="0622B9B8" w14:textId="77777777" w:rsidR="00715929" w:rsidRPr="00715929" w:rsidRDefault="00715929" w:rsidP="00715929">
      <w:r w:rsidRPr="00715929">
        <w:t>Administrator może przetwarzać następujące dane osobowe:</w:t>
      </w:r>
    </w:p>
    <w:p w14:paraId="7D3B855B" w14:textId="77777777" w:rsidR="00715929" w:rsidRPr="00715929" w:rsidRDefault="00715929" w:rsidP="00715929">
      <w:pPr>
        <w:numPr>
          <w:ilvl w:val="0"/>
          <w:numId w:val="1"/>
        </w:numPr>
      </w:pPr>
      <w:r w:rsidRPr="00715929">
        <w:t>imię i nazwisko,</w:t>
      </w:r>
    </w:p>
    <w:p w14:paraId="6F77F921" w14:textId="77777777" w:rsidR="00715929" w:rsidRPr="00715929" w:rsidRDefault="00715929" w:rsidP="00715929">
      <w:pPr>
        <w:numPr>
          <w:ilvl w:val="0"/>
          <w:numId w:val="1"/>
        </w:numPr>
      </w:pPr>
      <w:r w:rsidRPr="00715929">
        <w:t>adres e-mail,</w:t>
      </w:r>
    </w:p>
    <w:p w14:paraId="689D579A" w14:textId="77777777" w:rsidR="00715929" w:rsidRPr="00715929" w:rsidRDefault="00715929" w:rsidP="00715929">
      <w:pPr>
        <w:numPr>
          <w:ilvl w:val="0"/>
          <w:numId w:val="1"/>
        </w:numPr>
      </w:pPr>
      <w:r w:rsidRPr="00715929">
        <w:t>numer telefonu (jeżeli zostanie podany przez użytkownika),</w:t>
      </w:r>
    </w:p>
    <w:p w14:paraId="7736AF72" w14:textId="77777777" w:rsidR="00715929" w:rsidRPr="00715929" w:rsidRDefault="00715929" w:rsidP="00715929">
      <w:pPr>
        <w:numPr>
          <w:ilvl w:val="0"/>
          <w:numId w:val="1"/>
        </w:numPr>
      </w:pPr>
      <w:r w:rsidRPr="00715929">
        <w:t>adres dostawy,</w:t>
      </w:r>
    </w:p>
    <w:p w14:paraId="07F595F7" w14:textId="77777777" w:rsidR="00715929" w:rsidRPr="00715929" w:rsidRDefault="00715929" w:rsidP="00715929">
      <w:pPr>
        <w:numPr>
          <w:ilvl w:val="0"/>
          <w:numId w:val="1"/>
        </w:numPr>
      </w:pPr>
      <w:r w:rsidRPr="00715929">
        <w:t>adres rozliczeniowy,</w:t>
      </w:r>
    </w:p>
    <w:p w14:paraId="7386C76B" w14:textId="77777777" w:rsidR="00715929" w:rsidRPr="00715929" w:rsidRDefault="00715929" w:rsidP="00715929">
      <w:pPr>
        <w:numPr>
          <w:ilvl w:val="0"/>
          <w:numId w:val="1"/>
        </w:numPr>
      </w:pPr>
      <w:r w:rsidRPr="00715929">
        <w:t>dane firmy i NIP (w przypadku faktury),</w:t>
      </w:r>
    </w:p>
    <w:p w14:paraId="149D57E6" w14:textId="77777777" w:rsidR="00715929" w:rsidRPr="00715929" w:rsidRDefault="00715929" w:rsidP="00715929">
      <w:pPr>
        <w:numPr>
          <w:ilvl w:val="0"/>
          <w:numId w:val="1"/>
        </w:numPr>
      </w:pPr>
      <w:r w:rsidRPr="00715929">
        <w:t>historię zamówień,</w:t>
      </w:r>
    </w:p>
    <w:p w14:paraId="7341C820" w14:textId="77777777" w:rsidR="00715929" w:rsidRPr="00715929" w:rsidRDefault="00715929" w:rsidP="00715929">
      <w:pPr>
        <w:numPr>
          <w:ilvl w:val="0"/>
          <w:numId w:val="1"/>
        </w:numPr>
      </w:pPr>
      <w:r w:rsidRPr="00715929">
        <w:lastRenderedPageBreak/>
        <w:t>dane związane z płatnościami,</w:t>
      </w:r>
    </w:p>
    <w:p w14:paraId="3DA76EF5" w14:textId="77777777" w:rsidR="00715929" w:rsidRPr="00715929" w:rsidRDefault="00715929" w:rsidP="00715929">
      <w:pPr>
        <w:numPr>
          <w:ilvl w:val="0"/>
          <w:numId w:val="1"/>
        </w:numPr>
      </w:pPr>
      <w:r w:rsidRPr="00715929">
        <w:t>dane dotyczące uczestnictwa w warsztatach.</w:t>
      </w:r>
    </w:p>
    <w:p w14:paraId="5B58863E" w14:textId="77777777" w:rsidR="00715929" w:rsidRPr="00715929" w:rsidRDefault="00715929" w:rsidP="00715929"/>
    <w:p w14:paraId="6E22DF2C" w14:textId="77777777" w:rsidR="00715929" w:rsidRPr="00715929" w:rsidRDefault="00715929" w:rsidP="00715929">
      <w:r w:rsidRPr="00715929">
        <w:t>Podanie danych jest dobrowolne, jednak niezbędne do realizacji zamówienia lub usługi.</w:t>
      </w:r>
    </w:p>
    <w:p w14:paraId="4AD89558" w14:textId="77777777" w:rsidR="00715929" w:rsidRPr="00715929" w:rsidRDefault="00715929" w:rsidP="00715929">
      <w:r w:rsidRPr="00715929">
        <w:pict w14:anchorId="5651C96A">
          <v:rect id="_x0000_i1027" style="width:0;height:1.5pt" o:hralign="center" o:hrstd="t" o:hr="t" fillcolor="#a0a0a0" stroked="f"/>
        </w:pict>
      </w:r>
    </w:p>
    <w:p w14:paraId="71E61C45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3. Cele przetwarzania danych</w:t>
      </w:r>
    </w:p>
    <w:p w14:paraId="23D771F6" w14:textId="77777777" w:rsidR="00715929" w:rsidRPr="00715929" w:rsidRDefault="00715929" w:rsidP="00715929"/>
    <w:p w14:paraId="1B3BBD9D" w14:textId="77777777" w:rsidR="00715929" w:rsidRPr="00715929" w:rsidRDefault="00715929" w:rsidP="00715929">
      <w:r w:rsidRPr="00715929">
        <w:t>Dane osobowe przetwarzane są w celu:</w:t>
      </w:r>
    </w:p>
    <w:p w14:paraId="5DE6024E" w14:textId="77777777" w:rsidR="00715929" w:rsidRPr="00715929" w:rsidRDefault="00715929" w:rsidP="00715929"/>
    <w:p w14:paraId="5BF3551B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realizacji zamówień</w:t>
      </w:r>
    </w:p>
    <w:p w14:paraId="2114E6CB" w14:textId="77777777" w:rsidR="00715929" w:rsidRPr="00715929" w:rsidRDefault="00715929" w:rsidP="00715929">
      <w:pPr>
        <w:numPr>
          <w:ilvl w:val="0"/>
          <w:numId w:val="2"/>
        </w:numPr>
      </w:pPr>
      <w:r w:rsidRPr="00715929">
        <w:t>przyjęcia i realizacji zamówienia,</w:t>
      </w:r>
    </w:p>
    <w:p w14:paraId="39E6C87F" w14:textId="77777777" w:rsidR="00715929" w:rsidRPr="00715929" w:rsidRDefault="00715929" w:rsidP="00715929">
      <w:pPr>
        <w:numPr>
          <w:ilvl w:val="0"/>
          <w:numId w:val="2"/>
        </w:numPr>
      </w:pPr>
      <w:r w:rsidRPr="00715929">
        <w:t>wysyłki produktów,</w:t>
      </w:r>
    </w:p>
    <w:p w14:paraId="65A6864D" w14:textId="77777777" w:rsidR="00715929" w:rsidRPr="00715929" w:rsidRDefault="00715929" w:rsidP="00715929">
      <w:pPr>
        <w:numPr>
          <w:ilvl w:val="0"/>
          <w:numId w:val="2"/>
        </w:numPr>
      </w:pPr>
      <w:r w:rsidRPr="00715929">
        <w:t>obsługi płatności,</w:t>
      </w:r>
    </w:p>
    <w:p w14:paraId="407B33D4" w14:textId="77777777" w:rsidR="00715929" w:rsidRPr="00715929" w:rsidRDefault="00715929" w:rsidP="00715929">
      <w:pPr>
        <w:numPr>
          <w:ilvl w:val="0"/>
          <w:numId w:val="2"/>
        </w:numPr>
      </w:pPr>
      <w:r w:rsidRPr="00715929">
        <w:t>wystawienia dokumentów sprzedaży.</w:t>
      </w:r>
    </w:p>
    <w:p w14:paraId="51802F85" w14:textId="77777777" w:rsidR="00715929" w:rsidRPr="00715929" w:rsidRDefault="00715929" w:rsidP="00715929"/>
    <w:p w14:paraId="3DABE38C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organizacji warsztatów</w:t>
      </w:r>
    </w:p>
    <w:p w14:paraId="064550B9" w14:textId="77777777" w:rsidR="00715929" w:rsidRPr="00715929" w:rsidRDefault="00715929" w:rsidP="00715929">
      <w:pPr>
        <w:numPr>
          <w:ilvl w:val="0"/>
          <w:numId w:val="3"/>
        </w:numPr>
      </w:pPr>
      <w:r w:rsidRPr="00715929">
        <w:t>prowadzenia zapisów,</w:t>
      </w:r>
    </w:p>
    <w:p w14:paraId="2C367B09" w14:textId="77777777" w:rsidR="00715929" w:rsidRPr="00715929" w:rsidRDefault="00715929" w:rsidP="00715929">
      <w:pPr>
        <w:numPr>
          <w:ilvl w:val="0"/>
          <w:numId w:val="3"/>
        </w:numPr>
      </w:pPr>
      <w:r w:rsidRPr="00715929">
        <w:t>kontaktu z uczestnikami,</w:t>
      </w:r>
    </w:p>
    <w:p w14:paraId="411ADA17" w14:textId="77777777" w:rsidR="00715929" w:rsidRPr="00715929" w:rsidRDefault="00715929" w:rsidP="00715929">
      <w:pPr>
        <w:numPr>
          <w:ilvl w:val="0"/>
          <w:numId w:val="3"/>
        </w:numPr>
      </w:pPr>
      <w:r w:rsidRPr="00715929">
        <w:t>realizacji voucherów.</w:t>
      </w:r>
    </w:p>
    <w:p w14:paraId="3E2D8BAF" w14:textId="77777777" w:rsidR="00715929" w:rsidRPr="00715929" w:rsidRDefault="00715929" w:rsidP="00715929"/>
    <w:p w14:paraId="74547E8E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kontaktu z klientem</w:t>
      </w:r>
    </w:p>
    <w:p w14:paraId="68880073" w14:textId="77777777" w:rsidR="00715929" w:rsidRPr="00715929" w:rsidRDefault="00715929" w:rsidP="00715929">
      <w:pPr>
        <w:numPr>
          <w:ilvl w:val="0"/>
          <w:numId w:val="4"/>
        </w:numPr>
      </w:pPr>
      <w:r w:rsidRPr="00715929">
        <w:t>odpowiedzi na wiadomości,</w:t>
      </w:r>
    </w:p>
    <w:p w14:paraId="44862726" w14:textId="77777777" w:rsidR="00715929" w:rsidRPr="00715929" w:rsidRDefault="00715929" w:rsidP="00715929">
      <w:pPr>
        <w:numPr>
          <w:ilvl w:val="0"/>
          <w:numId w:val="4"/>
        </w:numPr>
      </w:pPr>
      <w:r w:rsidRPr="00715929">
        <w:t>obsługi reklamacji i zwrotów.</w:t>
      </w:r>
    </w:p>
    <w:p w14:paraId="6998C1CE" w14:textId="77777777" w:rsidR="00715929" w:rsidRPr="00715929" w:rsidRDefault="00715929" w:rsidP="00715929"/>
    <w:p w14:paraId="244FF659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obowiązków prawnych</w:t>
      </w:r>
    </w:p>
    <w:p w14:paraId="2AAA6723" w14:textId="77777777" w:rsidR="00715929" w:rsidRPr="00715929" w:rsidRDefault="00715929" w:rsidP="00715929">
      <w:pPr>
        <w:numPr>
          <w:ilvl w:val="0"/>
          <w:numId w:val="5"/>
        </w:numPr>
      </w:pPr>
      <w:r w:rsidRPr="00715929">
        <w:t>prowadzenia dokumentacji księgowej,</w:t>
      </w:r>
    </w:p>
    <w:p w14:paraId="66436308" w14:textId="77777777" w:rsidR="00715929" w:rsidRPr="00715929" w:rsidRDefault="00715929" w:rsidP="00715929">
      <w:pPr>
        <w:numPr>
          <w:ilvl w:val="0"/>
          <w:numId w:val="5"/>
        </w:numPr>
      </w:pPr>
      <w:r w:rsidRPr="00715929">
        <w:t>realizacji obowiązków wynikających z przepisów prawa.</w:t>
      </w:r>
    </w:p>
    <w:p w14:paraId="423B2863" w14:textId="77777777" w:rsidR="00715929" w:rsidRPr="00715929" w:rsidRDefault="00715929" w:rsidP="00715929"/>
    <w:p w14:paraId="728928D1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marketingu</w:t>
      </w:r>
    </w:p>
    <w:p w14:paraId="12EFC560" w14:textId="77777777" w:rsidR="00715929" w:rsidRPr="00715929" w:rsidRDefault="00715929" w:rsidP="00715929">
      <w:pPr>
        <w:numPr>
          <w:ilvl w:val="0"/>
          <w:numId w:val="6"/>
        </w:numPr>
      </w:pPr>
      <w:r w:rsidRPr="00715929">
        <w:t>przesyłania informacji handlowych (wyłącznie po uzyskaniu odpowiedniej zgody),</w:t>
      </w:r>
    </w:p>
    <w:p w14:paraId="1373B9A3" w14:textId="77777777" w:rsidR="00715929" w:rsidRPr="00715929" w:rsidRDefault="00715929" w:rsidP="00715929">
      <w:pPr>
        <w:numPr>
          <w:ilvl w:val="0"/>
          <w:numId w:val="6"/>
        </w:numPr>
      </w:pPr>
      <w:r w:rsidRPr="00715929">
        <w:t>prowadzenia działań promocyjnych związanych z marką Dopa Tile.</w:t>
      </w:r>
    </w:p>
    <w:p w14:paraId="59A559CF" w14:textId="77777777" w:rsidR="00715929" w:rsidRPr="00715929" w:rsidRDefault="00715929" w:rsidP="00715929">
      <w:r w:rsidRPr="00715929">
        <w:lastRenderedPageBreak/>
        <w:pict w14:anchorId="1AA8D3DB">
          <v:rect id="_x0000_i1028" style="width:0;height:1.5pt" o:hralign="center" o:hrstd="t" o:hr="t" fillcolor="#a0a0a0" stroked="f"/>
        </w:pict>
      </w:r>
    </w:p>
    <w:p w14:paraId="377351DC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4. Podstawa prawna przetwarzania danych</w:t>
      </w:r>
    </w:p>
    <w:p w14:paraId="5E1841D5" w14:textId="77777777" w:rsidR="00715929" w:rsidRPr="00715929" w:rsidRDefault="00715929" w:rsidP="00715929"/>
    <w:p w14:paraId="63A26B35" w14:textId="77777777" w:rsidR="00715929" w:rsidRPr="00715929" w:rsidRDefault="00715929" w:rsidP="00715929">
      <w:r w:rsidRPr="00715929">
        <w:t>Administrator przetwarza dane osobowe na podstawie:</w:t>
      </w:r>
    </w:p>
    <w:p w14:paraId="68F7C07F" w14:textId="77777777" w:rsidR="00715929" w:rsidRPr="00715929" w:rsidRDefault="00715929" w:rsidP="00715929">
      <w:pPr>
        <w:numPr>
          <w:ilvl w:val="0"/>
          <w:numId w:val="7"/>
        </w:numPr>
      </w:pPr>
      <w:r w:rsidRPr="00715929">
        <w:t>art. 6 ust. 1 lit. b RODO – wykonanie umowy,</w:t>
      </w:r>
    </w:p>
    <w:p w14:paraId="03A0A5BA" w14:textId="77777777" w:rsidR="00715929" w:rsidRPr="00715929" w:rsidRDefault="00715929" w:rsidP="00715929">
      <w:pPr>
        <w:numPr>
          <w:ilvl w:val="0"/>
          <w:numId w:val="7"/>
        </w:numPr>
      </w:pPr>
      <w:r w:rsidRPr="00715929">
        <w:t>art. 6 ust. 1 lit. c RODO – obowiązki prawne,</w:t>
      </w:r>
    </w:p>
    <w:p w14:paraId="45027F07" w14:textId="77777777" w:rsidR="00715929" w:rsidRPr="00715929" w:rsidRDefault="00715929" w:rsidP="00715929">
      <w:pPr>
        <w:numPr>
          <w:ilvl w:val="0"/>
          <w:numId w:val="7"/>
        </w:numPr>
      </w:pPr>
      <w:r w:rsidRPr="00715929">
        <w:t>art. 6 ust. 1 lit. f RODO – prawnie uzasadniony interes Administratora,</w:t>
      </w:r>
    </w:p>
    <w:p w14:paraId="0BCFFAB3" w14:textId="77777777" w:rsidR="00715929" w:rsidRPr="00715929" w:rsidRDefault="00715929" w:rsidP="00715929">
      <w:pPr>
        <w:numPr>
          <w:ilvl w:val="0"/>
          <w:numId w:val="7"/>
        </w:numPr>
      </w:pPr>
      <w:r w:rsidRPr="00715929">
        <w:t>art. 6 ust. 1 lit. a RODO – zgoda użytkownika.</w:t>
      </w:r>
    </w:p>
    <w:p w14:paraId="44D15F9F" w14:textId="77777777" w:rsidR="00715929" w:rsidRPr="00715929" w:rsidRDefault="00715929" w:rsidP="00715929">
      <w:r w:rsidRPr="00715929">
        <w:pict w14:anchorId="59D4450F">
          <v:rect id="_x0000_i1029" style="width:0;height:1.5pt" o:hralign="center" o:hrstd="t" o:hr="t" fillcolor="#a0a0a0" stroked="f"/>
        </w:pict>
      </w:r>
    </w:p>
    <w:p w14:paraId="2F4E3240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5. Odbiorcy danych</w:t>
      </w:r>
    </w:p>
    <w:p w14:paraId="65EA92C5" w14:textId="77777777" w:rsidR="00715929" w:rsidRPr="00715929" w:rsidRDefault="00715929" w:rsidP="00715929"/>
    <w:p w14:paraId="730D8161" w14:textId="77777777" w:rsidR="00715929" w:rsidRPr="00715929" w:rsidRDefault="00715929" w:rsidP="00715929">
      <w:r w:rsidRPr="00715929">
        <w:t>Dane mogą być przekazywane podmiotom wspierającym Administratora w prowadzeniu działalności, w szczególności:</w:t>
      </w:r>
    </w:p>
    <w:p w14:paraId="68296311" w14:textId="77777777" w:rsidR="00715929" w:rsidRPr="00715929" w:rsidRDefault="00715929" w:rsidP="00715929"/>
    <w:p w14:paraId="16CA74B2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operatorom płatności</w:t>
      </w:r>
    </w:p>
    <w:p w14:paraId="6FEB8B41" w14:textId="77777777" w:rsidR="00715929" w:rsidRPr="00715929" w:rsidRDefault="00715929" w:rsidP="00715929">
      <w:pPr>
        <w:numPr>
          <w:ilvl w:val="0"/>
          <w:numId w:val="8"/>
        </w:numPr>
      </w:pPr>
      <w:r w:rsidRPr="00715929">
        <w:t>Przelewy24,</w:t>
      </w:r>
    </w:p>
    <w:p w14:paraId="3A4A3E77" w14:textId="77777777" w:rsidR="00715929" w:rsidRPr="00715929" w:rsidRDefault="00715929" w:rsidP="00715929">
      <w:pPr>
        <w:numPr>
          <w:ilvl w:val="0"/>
          <w:numId w:val="8"/>
        </w:numPr>
      </w:pPr>
      <w:r w:rsidRPr="00715929">
        <w:t>dostawcom płatności odroczonych.</w:t>
      </w:r>
    </w:p>
    <w:p w14:paraId="4D4B2CD4" w14:textId="77777777" w:rsidR="00715929" w:rsidRPr="00715929" w:rsidRDefault="00715929" w:rsidP="00715929"/>
    <w:p w14:paraId="58039370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firmom kurierskim</w:t>
      </w:r>
    </w:p>
    <w:p w14:paraId="1C3C0209" w14:textId="77777777" w:rsidR="00715929" w:rsidRPr="00715929" w:rsidRDefault="00715929" w:rsidP="00715929">
      <w:pPr>
        <w:numPr>
          <w:ilvl w:val="0"/>
          <w:numId w:val="9"/>
        </w:numPr>
      </w:pPr>
      <w:r w:rsidRPr="00715929">
        <w:t>InPost,</w:t>
      </w:r>
    </w:p>
    <w:p w14:paraId="4526DEA6" w14:textId="77777777" w:rsidR="00715929" w:rsidRPr="00715929" w:rsidRDefault="00715929" w:rsidP="00715929">
      <w:pPr>
        <w:numPr>
          <w:ilvl w:val="0"/>
          <w:numId w:val="9"/>
        </w:numPr>
      </w:pPr>
      <w:r w:rsidRPr="00715929">
        <w:t>innym przewoźnikom wykorzystywanym do realizacji zamówień.</w:t>
      </w:r>
    </w:p>
    <w:p w14:paraId="7F3855CD" w14:textId="77777777" w:rsidR="00715929" w:rsidRPr="00715929" w:rsidRDefault="00715929" w:rsidP="00715929"/>
    <w:p w14:paraId="2F408EF6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dostawcom usług informatycznych</w:t>
      </w:r>
    </w:p>
    <w:p w14:paraId="5AB94603" w14:textId="77777777" w:rsidR="00715929" w:rsidRPr="00715929" w:rsidRDefault="00715929" w:rsidP="00715929">
      <w:pPr>
        <w:numPr>
          <w:ilvl w:val="0"/>
          <w:numId w:val="10"/>
        </w:numPr>
      </w:pPr>
      <w:r w:rsidRPr="00715929">
        <w:t>hosting strony internetowej,</w:t>
      </w:r>
    </w:p>
    <w:p w14:paraId="10BFC858" w14:textId="77777777" w:rsidR="00715929" w:rsidRPr="00715929" w:rsidRDefault="00715929" w:rsidP="00715929">
      <w:pPr>
        <w:numPr>
          <w:ilvl w:val="0"/>
          <w:numId w:val="10"/>
        </w:numPr>
      </w:pPr>
      <w:r w:rsidRPr="00715929">
        <w:t>obsługa sklepu internetowego,</w:t>
      </w:r>
    </w:p>
    <w:p w14:paraId="287596FC" w14:textId="77777777" w:rsidR="00715929" w:rsidRPr="00715929" w:rsidRDefault="00715929" w:rsidP="00715929">
      <w:pPr>
        <w:numPr>
          <w:ilvl w:val="0"/>
          <w:numId w:val="10"/>
        </w:numPr>
      </w:pPr>
      <w:r w:rsidRPr="00715929">
        <w:t>systemy mailingowe,</w:t>
      </w:r>
    </w:p>
    <w:p w14:paraId="422E122B" w14:textId="77777777" w:rsidR="00715929" w:rsidRPr="00715929" w:rsidRDefault="00715929" w:rsidP="00715929">
      <w:pPr>
        <w:numPr>
          <w:ilvl w:val="0"/>
          <w:numId w:val="10"/>
        </w:numPr>
      </w:pPr>
      <w:r w:rsidRPr="00715929">
        <w:t>systemy księgowe.</w:t>
      </w:r>
    </w:p>
    <w:p w14:paraId="7C7BE68A" w14:textId="77777777" w:rsidR="00715929" w:rsidRPr="00715929" w:rsidRDefault="00715929" w:rsidP="00715929"/>
    <w:p w14:paraId="3848440E" w14:textId="77777777" w:rsidR="00715929" w:rsidRPr="00715929" w:rsidRDefault="00715929" w:rsidP="00715929">
      <w:r w:rsidRPr="00715929">
        <w:t>Dane przekazywane są wyłącznie w zakresie niezbędnym do realizacji określonych usług.</w:t>
      </w:r>
    </w:p>
    <w:p w14:paraId="476793BE" w14:textId="77777777" w:rsidR="00715929" w:rsidRPr="00715929" w:rsidRDefault="00715929" w:rsidP="00715929">
      <w:r w:rsidRPr="00715929">
        <w:pict w14:anchorId="3F6A3BBF">
          <v:rect id="_x0000_i1030" style="width:0;height:1.5pt" o:hralign="center" o:hrstd="t" o:hr="t" fillcolor="#a0a0a0" stroked="f"/>
        </w:pict>
      </w:r>
    </w:p>
    <w:p w14:paraId="6B9BC4E0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6. Okres przechowywania danych</w:t>
      </w:r>
    </w:p>
    <w:p w14:paraId="51DCB1F2" w14:textId="77777777" w:rsidR="00715929" w:rsidRPr="00715929" w:rsidRDefault="00715929" w:rsidP="00715929"/>
    <w:p w14:paraId="1AA37266" w14:textId="77777777" w:rsidR="00715929" w:rsidRPr="00715929" w:rsidRDefault="00715929" w:rsidP="00715929">
      <w:r w:rsidRPr="00715929">
        <w:t>Dane przechowywane są przez okres:</w:t>
      </w:r>
    </w:p>
    <w:p w14:paraId="0B687299" w14:textId="77777777" w:rsidR="00715929" w:rsidRPr="00715929" w:rsidRDefault="00715929" w:rsidP="00715929">
      <w:pPr>
        <w:numPr>
          <w:ilvl w:val="0"/>
          <w:numId w:val="11"/>
        </w:numPr>
      </w:pPr>
      <w:r w:rsidRPr="00715929">
        <w:t>niezbędny do realizacji umowy,</w:t>
      </w:r>
    </w:p>
    <w:p w14:paraId="41010C42" w14:textId="77777777" w:rsidR="00715929" w:rsidRPr="00715929" w:rsidRDefault="00715929" w:rsidP="00715929">
      <w:pPr>
        <w:numPr>
          <w:ilvl w:val="0"/>
          <w:numId w:val="11"/>
        </w:numPr>
      </w:pPr>
      <w:r w:rsidRPr="00715929">
        <w:t>wymagany przepisami podatkowymi i księgowymi,</w:t>
      </w:r>
    </w:p>
    <w:p w14:paraId="60400E0D" w14:textId="77777777" w:rsidR="00715929" w:rsidRPr="00715929" w:rsidRDefault="00715929" w:rsidP="00715929">
      <w:pPr>
        <w:numPr>
          <w:ilvl w:val="0"/>
          <w:numId w:val="11"/>
        </w:numPr>
      </w:pPr>
      <w:r w:rsidRPr="00715929">
        <w:t>do czasu przedawnienia ewentualnych roszczeń,</w:t>
      </w:r>
    </w:p>
    <w:p w14:paraId="1467ECE8" w14:textId="77777777" w:rsidR="00715929" w:rsidRPr="00715929" w:rsidRDefault="00715929" w:rsidP="00715929">
      <w:pPr>
        <w:numPr>
          <w:ilvl w:val="0"/>
          <w:numId w:val="11"/>
        </w:numPr>
      </w:pPr>
      <w:r w:rsidRPr="00715929">
        <w:t>do czasu wycofania zgody (w przypadku działań marketingowych).</w:t>
      </w:r>
    </w:p>
    <w:p w14:paraId="71F82E22" w14:textId="77777777" w:rsidR="00715929" w:rsidRPr="00715929" w:rsidRDefault="00715929" w:rsidP="00715929">
      <w:r w:rsidRPr="00715929">
        <w:pict w14:anchorId="6982EC6B">
          <v:rect id="_x0000_i1031" style="width:0;height:1.5pt" o:hralign="center" o:hrstd="t" o:hr="t" fillcolor="#a0a0a0" stroked="f"/>
        </w:pict>
      </w:r>
    </w:p>
    <w:p w14:paraId="590ED4D9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7. Prawa użytkownika</w:t>
      </w:r>
    </w:p>
    <w:p w14:paraId="29086479" w14:textId="77777777" w:rsidR="00715929" w:rsidRPr="00715929" w:rsidRDefault="00715929" w:rsidP="00715929"/>
    <w:p w14:paraId="42032F0D" w14:textId="77777777" w:rsidR="00715929" w:rsidRPr="00715929" w:rsidRDefault="00715929" w:rsidP="00715929">
      <w:r w:rsidRPr="00715929">
        <w:t>Każdej osobie, której dane dotyczą, przysługuje prawo do:</w:t>
      </w:r>
    </w:p>
    <w:p w14:paraId="0F30EF4D" w14:textId="77777777" w:rsidR="00715929" w:rsidRPr="00715929" w:rsidRDefault="00715929" w:rsidP="00715929">
      <w:pPr>
        <w:numPr>
          <w:ilvl w:val="0"/>
          <w:numId w:val="12"/>
        </w:numPr>
      </w:pPr>
      <w:r w:rsidRPr="00715929">
        <w:t>dostępu do swoich danych,</w:t>
      </w:r>
    </w:p>
    <w:p w14:paraId="63590DD3" w14:textId="77777777" w:rsidR="00715929" w:rsidRPr="00715929" w:rsidRDefault="00715929" w:rsidP="00715929">
      <w:pPr>
        <w:numPr>
          <w:ilvl w:val="0"/>
          <w:numId w:val="12"/>
        </w:numPr>
      </w:pPr>
      <w:r w:rsidRPr="00715929">
        <w:t>sprostowania danych,</w:t>
      </w:r>
    </w:p>
    <w:p w14:paraId="6A7441F9" w14:textId="77777777" w:rsidR="00715929" w:rsidRPr="00715929" w:rsidRDefault="00715929" w:rsidP="00715929">
      <w:pPr>
        <w:numPr>
          <w:ilvl w:val="0"/>
          <w:numId w:val="12"/>
        </w:numPr>
      </w:pPr>
      <w:r w:rsidRPr="00715929">
        <w:t>usunięcia danych,</w:t>
      </w:r>
    </w:p>
    <w:p w14:paraId="0913E3FF" w14:textId="77777777" w:rsidR="00715929" w:rsidRPr="00715929" w:rsidRDefault="00715929" w:rsidP="00715929">
      <w:pPr>
        <w:numPr>
          <w:ilvl w:val="0"/>
          <w:numId w:val="12"/>
        </w:numPr>
      </w:pPr>
      <w:r w:rsidRPr="00715929">
        <w:t>ograniczenia przetwarzania,</w:t>
      </w:r>
    </w:p>
    <w:p w14:paraId="5B1E6EC0" w14:textId="77777777" w:rsidR="00715929" w:rsidRPr="00715929" w:rsidRDefault="00715929" w:rsidP="00715929">
      <w:pPr>
        <w:numPr>
          <w:ilvl w:val="0"/>
          <w:numId w:val="12"/>
        </w:numPr>
      </w:pPr>
      <w:r w:rsidRPr="00715929">
        <w:t>przenoszenia danych,</w:t>
      </w:r>
    </w:p>
    <w:p w14:paraId="398B8FAC" w14:textId="77777777" w:rsidR="00715929" w:rsidRPr="00715929" w:rsidRDefault="00715929" w:rsidP="00715929">
      <w:pPr>
        <w:numPr>
          <w:ilvl w:val="0"/>
          <w:numId w:val="12"/>
        </w:numPr>
      </w:pPr>
      <w:r w:rsidRPr="00715929">
        <w:t>wniesienia sprzeciwu wobec przetwarzania,</w:t>
      </w:r>
    </w:p>
    <w:p w14:paraId="3A137DBF" w14:textId="77777777" w:rsidR="00715929" w:rsidRPr="00715929" w:rsidRDefault="00715929" w:rsidP="00715929">
      <w:pPr>
        <w:numPr>
          <w:ilvl w:val="0"/>
          <w:numId w:val="12"/>
        </w:numPr>
      </w:pPr>
      <w:r w:rsidRPr="00715929">
        <w:t>cofnięcia zgody w dowolnym momencie,</w:t>
      </w:r>
    </w:p>
    <w:p w14:paraId="18CBCE13" w14:textId="77777777" w:rsidR="00715929" w:rsidRPr="00715929" w:rsidRDefault="00715929" w:rsidP="00715929">
      <w:pPr>
        <w:numPr>
          <w:ilvl w:val="0"/>
          <w:numId w:val="12"/>
        </w:numPr>
      </w:pPr>
      <w:r w:rsidRPr="00715929">
        <w:t>wniesienia skargi do Prezesa Urzędu Ochrony Danych Osobowych.</w:t>
      </w:r>
    </w:p>
    <w:p w14:paraId="5DAD5F88" w14:textId="77777777" w:rsidR="00715929" w:rsidRPr="00715929" w:rsidRDefault="00715929" w:rsidP="00715929"/>
    <w:p w14:paraId="5F36B9D3" w14:textId="77777777" w:rsidR="00715929" w:rsidRPr="00715929" w:rsidRDefault="00715929" w:rsidP="00715929">
      <w:r w:rsidRPr="00715929">
        <w:t>W celu realizacji swoich praw użytkownik może skontaktować się z Administratorem pod adresem:</w:t>
      </w:r>
    </w:p>
    <w:p w14:paraId="5183B030" w14:textId="77777777" w:rsidR="00715929" w:rsidRPr="00715929" w:rsidRDefault="00715929" w:rsidP="00715929"/>
    <w:p w14:paraId="440B07CA" w14:textId="0B693518" w:rsidR="00715929" w:rsidRPr="00715929" w:rsidRDefault="00D5526A" w:rsidP="00715929">
      <w:hyperlink r:id="rId7" w:history="1">
        <w:r w:rsidRPr="008752E1">
          <w:rPr>
            <w:rStyle w:val="Hipercze"/>
          </w:rPr>
          <w:t>hello@dopat</w:t>
        </w:r>
        <w:r w:rsidRPr="008752E1">
          <w:rPr>
            <w:rStyle w:val="Hipercze"/>
          </w:rPr>
          <w:t>ile</w:t>
        </w:r>
        <w:r w:rsidRPr="008752E1">
          <w:rPr>
            <w:rStyle w:val="Hipercze"/>
          </w:rPr>
          <w:t>.pl</w:t>
        </w:r>
      </w:hyperlink>
    </w:p>
    <w:p w14:paraId="7636AEDD" w14:textId="77777777" w:rsidR="00715929" w:rsidRPr="00715929" w:rsidRDefault="00715929" w:rsidP="00715929">
      <w:r w:rsidRPr="00715929">
        <w:pict w14:anchorId="5EB4C380">
          <v:rect id="_x0000_i1032" style="width:0;height:1.5pt" o:hralign="center" o:hrstd="t" o:hr="t" fillcolor="#a0a0a0" stroked="f"/>
        </w:pict>
      </w:r>
    </w:p>
    <w:p w14:paraId="2ADF565D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8. Newsletter</w:t>
      </w:r>
    </w:p>
    <w:p w14:paraId="5500EDD9" w14:textId="77777777" w:rsidR="00715929" w:rsidRPr="00715929" w:rsidRDefault="00715929" w:rsidP="00715929">
      <w:pPr>
        <w:numPr>
          <w:ilvl w:val="0"/>
          <w:numId w:val="13"/>
        </w:numPr>
      </w:pPr>
      <w:r w:rsidRPr="00715929">
        <w:t>Użytkownik może zapisać się do newslettera Dopa Tile.</w:t>
      </w:r>
    </w:p>
    <w:p w14:paraId="1FB1834A" w14:textId="77777777" w:rsidR="00715929" w:rsidRPr="00715929" w:rsidRDefault="00715929" w:rsidP="00715929">
      <w:pPr>
        <w:numPr>
          <w:ilvl w:val="0"/>
          <w:numId w:val="13"/>
        </w:numPr>
      </w:pPr>
      <w:r w:rsidRPr="00715929">
        <w:t>Zapis do newslettera jest dobrowolny.</w:t>
      </w:r>
    </w:p>
    <w:p w14:paraId="78065F1C" w14:textId="77777777" w:rsidR="00715929" w:rsidRPr="00715929" w:rsidRDefault="00715929" w:rsidP="00715929">
      <w:pPr>
        <w:numPr>
          <w:ilvl w:val="0"/>
          <w:numId w:val="13"/>
        </w:numPr>
      </w:pPr>
      <w:r w:rsidRPr="00715929">
        <w:t>Newsletter wysyłany jest wyłącznie osobom, które wyraziły na to zgodę.</w:t>
      </w:r>
    </w:p>
    <w:p w14:paraId="277B9BFA" w14:textId="77777777" w:rsidR="00715929" w:rsidRPr="00715929" w:rsidRDefault="00715929" w:rsidP="00715929">
      <w:pPr>
        <w:numPr>
          <w:ilvl w:val="0"/>
          <w:numId w:val="13"/>
        </w:numPr>
      </w:pPr>
      <w:r w:rsidRPr="00715929">
        <w:t>Użytkownik może w każdej chwili zrezygnować z otrzymywania newslettera.</w:t>
      </w:r>
    </w:p>
    <w:p w14:paraId="4C1B8163" w14:textId="77777777" w:rsidR="00715929" w:rsidRPr="00715929" w:rsidRDefault="00715929" w:rsidP="00715929">
      <w:r w:rsidRPr="00715929">
        <w:pict w14:anchorId="57BCDE4A">
          <v:rect id="_x0000_i1033" style="width:0;height:1.5pt" o:hralign="center" o:hrstd="t" o:hr="t" fillcolor="#a0a0a0" stroked="f"/>
        </w:pict>
      </w:r>
    </w:p>
    <w:p w14:paraId="563F9C50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9. Wizerunek uczestników warsztatów</w:t>
      </w:r>
    </w:p>
    <w:p w14:paraId="615C91BC" w14:textId="77777777" w:rsidR="00715929" w:rsidRPr="00715929" w:rsidRDefault="00715929" w:rsidP="00715929">
      <w:pPr>
        <w:numPr>
          <w:ilvl w:val="0"/>
          <w:numId w:val="14"/>
        </w:numPr>
      </w:pPr>
      <w:r w:rsidRPr="00715929">
        <w:lastRenderedPageBreak/>
        <w:t>Podczas warsztatów mogą być wykonywane zdjęcia oraz nagrania wideo dokumentujące przebieg wydarzenia.</w:t>
      </w:r>
    </w:p>
    <w:p w14:paraId="374FCFFC" w14:textId="77777777" w:rsidR="00715929" w:rsidRPr="00715929" w:rsidRDefault="00715929" w:rsidP="00715929">
      <w:pPr>
        <w:numPr>
          <w:ilvl w:val="0"/>
          <w:numId w:val="14"/>
        </w:numPr>
      </w:pPr>
      <w:r w:rsidRPr="00715929">
        <w:t>Materiały mogą być wykorzystywane przez Administratora w celach:</w:t>
      </w:r>
    </w:p>
    <w:p w14:paraId="0BEAC59A" w14:textId="77777777" w:rsidR="00715929" w:rsidRPr="00715929" w:rsidRDefault="00715929" w:rsidP="00715929"/>
    <w:p w14:paraId="48AB4A42" w14:textId="77777777" w:rsidR="00715929" w:rsidRPr="00715929" w:rsidRDefault="00715929" w:rsidP="00715929">
      <w:pPr>
        <w:numPr>
          <w:ilvl w:val="0"/>
          <w:numId w:val="15"/>
        </w:numPr>
      </w:pPr>
      <w:r w:rsidRPr="00715929">
        <w:t>promocyjnych,</w:t>
      </w:r>
    </w:p>
    <w:p w14:paraId="6E4CB159" w14:textId="77777777" w:rsidR="00715929" w:rsidRPr="00715929" w:rsidRDefault="00715929" w:rsidP="00715929">
      <w:pPr>
        <w:numPr>
          <w:ilvl w:val="0"/>
          <w:numId w:val="15"/>
        </w:numPr>
      </w:pPr>
      <w:r w:rsidRPr="00715929">
        <w:t>marketingowych,</w:t>
      </w:r>
    </w:p>
    <w:p w14:paraId="0F3C8857" w14:textId="77777777" w:rsidR="00715929" w:rsidRPr="00715929" w:rsidRDefault="00715929" w:rsidP="00715929">
      <w:pPr>
        <w:numPr>
          <w:ilvl w:val="0"/>
          <w:numId w:val="15"/>
        </w:numPr>
      </w:pPr>
      <w:r w:rsidRPr="00715929">
        <w:t>informacyjnych,</w:t>
      </w:r>
    </w:p>
    <w:p w14:paraId="20471F64" w14:textId="77777777" w:rsidR="00715929" w:rsidRPr="00715929" w:rsidRDefault="00715929" w:rsidP="00715929">
      <w:pPr>
        <w:numPr>
          <w:ilvl w:val="0"/>
          <w:numId w:val="15"/>
        </w:numPr>
      </w:pPr>
      <w:r w:rsidRPr="00715929">
        <w:t>archiwalnych.</w:t>
      </w:r>
    </w:p>
    <w:p w14:paraId="638BF221" w14:textId="77777777" w:rsidR="00715929" w:rsidRPr="00715929" w:rsidRDefault="00715929" w:rsidP="00715929"/>
    <w:p w14:paraId="0AD4BBAD" w14:textId="77777777" w:rsidR="00715929" w:rsidRPr="00715929" w:rsidRDefault="00715929" w:rsidP="00715929">
      <w:pPr>
        <w:numPr>
          <w:ilvl w:val="0"/>
          <w:numId w:val="16"/>
        </w:numPr>
      </w:pPr>
      <w:r w:rsidRPr="00715929">
        <w:t>Osoby, które nie wyrażają zgody na publikację swojego wizerunku, powinny poinformować o tym Organizatora przed rozpoczęciem wydarzenia.</w:t>
      </w:r>
    </w:p>
    <w:p w14:paraId="1E308D9A" w14:textId="77777777" w:rsidR="00715929" w:rsidRPr="00715929" w:rsidRDefault="00715929" w:rsidP="00715929">
      <w:r w:rsidRPr="00715929">
        <w:pict w14:anchorId="03A8A018">
          <v:rect id="_x0000_i1034" style="width:0;height:1.5pt" o:hralign="center" o:hrstd="t" o:hr="t" fillcolor="#a0a0a0" stroked="f"/>
        </w:pict>
      </w:r>
    </w:p>
    <w:p w14:paraId="47B517CC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10. Pliki cookies</w:t>
      </w:r>
    </w:p>
    <w:p w14:paraId="095ED88F" w14:textId="77777777" w:rsidR="00715929" w:rsidRPr="00715929" w:rsidRDefault="00715929" w:rsidP="00715929"/>
    <w:p w14:paraId="16A6AB8F" w14:textId="77777777" w:rsidR="00715929" w:rsidRPr="00715929" w:rsidRDefault="00715929" w:rsidP="00715929">
      <w:r w:rsidRPr="00715929">
        <w:t>Strona internetowa Dopa Tile wykorzystuje pliki cookies.</w:t>
      </w:r>
    </w:p>
    <w:p w14:paraId="13105CFA" w14:textId="77777777" w:rsidR="00715929" w:rsidRPr="00715929" w:rsidRDefault="00715929" w:rsidP="00715929"/>
    <w:p w14:paraId="75CB95FE" w14:textId="77777777" w:rsidR="00715929" w:rsidRPr="00715929" w:rsidRDefault="00715929" w:rsidP="00715929">
      <w:r w:rsidRPr="00715929">
        <w:t>Cookies to niewielkie pliki tekstowe zapisywane na urządzeniu użytkownika.</w:t>
      </w:r>
    </w:p>
    <w:p w14:paraId="1E4633CD" w14:textId="77777777" w:rsidR="00715929" w:rsidRPr="00715929" w:rsidRDefault="00715929" w:rsidP="00715929"/>
    <w:p w14:paraId="063E0323" w14:textId="77777777" w:rsidR="00715929" w:rsidRPr="00715929" w:rsidRDefault="00715929" w:rsidP="00715929">
      <w:r w:rsidRPr="00715929">
        <w:t>Służą one do:</w:t>
      </w:r>
    </w:p>
    <w:p w14:paraId="140B0A05" w14:textId="77777777" w:rsidR="00715929" w:rsidRPr="00715929" w:rsidRDefault="00715929" w:rsidP="00715929">
      <w:pPr>
        <w:numPr>
          <w:ilvl w:val="0"/>
          <w:numId w:val="17"/>
        </w:numPr>
      </w:pPr>
      <w:r w:rsidRPr="00715929">
        <w:t>prawidłowego działania strony,</w:t>
      </w:r>
    </w:p>
    <w:p w14:paraId="068C0D0E" w14:textId="77777777" w:rsidR="00715929" w:rsidRPr="00715929" w:rsidRDefault="00715929" w:rsidP="00715929">
      <w:pPr>
        <w:numPr>
          <w:ilvl w:val="0"/>
          <w:numId w:val="17"/>
        </w:numPr>
      </w:pPr>
      <w:r w:rsidRPr="00715929">
        <w:t>utrzymania sesji użytkownika,</w:t>
      </w:r>
    </w:p>
    <w:p w14:paraId="45DD7E25" w14:textId="77777777" w:rsidR="00715929" w:rsidRPr="00715929" w:rsidRDefault="00715929" w:rsidP="00715929">
      <w:pPr>
        <w:numPr>
          <w:ilvl w:val="0"/>
          <w:numId w:val="17"/>
        </w:numPr>
      </w:pPr>
      <w:r w:rsidRPr="00715929">
        <w:t>zapamiętywania preferencji,</w:t>
      </w:r>
    </w:p>
    <w:p w14:paraId="5D3D23C9" w14:textId="77777777" w:rsidR="00715929" w:rsidRPr="00715929" w:rsidRDefault="00715929" w:rsidP="00715929">
      <w:pPr>
        <w:numPr>
          <w:ilvl w:val="0"/>
          <w:numId w:val="17"/>
        </w:numPr>
      </w:pPr>
      <w:r w:rsidRPr="00715929">
        <w:t>analizy ruchu na stronie,</w:t>
      </w:r>
    </w:p>
    <w:p w14:paraId="0D92C7C4" w14:textId="77777777" w:rsidR="00715929" w:rsidRPr="00715929" w:rsidRDefault="00715929" w:rsidP="00715929">
      <w:pPr>
        <w:numPr>
          <w:ilvl w:val="0"/>
          <w:numId w:val="17"/>
        </w:numPr>
      </w:pPr>
      <w:r w:rsidRPr="00715929">
        <w:t>prowadzenia działań marketingowych.</w:t>
      </w:r>
    </w:p>
    <w:p w14:paraId="53065357" w14:textId="77777777" w:rsidR="00715929" w:rsidRPr="00715929" w:rsidRDefault="00715929" w:rsidP="00715929">
      <w:r w:rsidRPr="00715929">
        <w:pict w14:anchorId="771258B6">
          <v:rect id="_x0000_i1035" style="width:0;height:1.5pt" o:hralign="center" o:hrstd="t" o:hr="t" fillcolor="#a0a0a0" stroked="f"/>
        </w:pict>
      </w:r>
    </w:p>
    <w:p w14:paraId="34B7FFBB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11. Rodzaje wykorzystywanych cookies</w:t>
      </w:r>
    </w:p>
    <w:p w14:paraId="11DA7B95" w14:textId="77777777" w:rsidR="00715929" w:rsidRPr="00715929" w:rsidRDefault="00715929" w:rsidP="00715929"/>
    <w:p w14:paraId="05C3C405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Niezbędne cookies</w:t>
      </w:r>
    </w:p>
    <w:p w14:paraId="4243B2D5" w14:textId="77777777" w:rsidR="00715929" w:rsidRPr="00715929" w:rsidRDefault="00715929" w:rsidP="00715929"/>
    <w:p w14:paraId="3A306601" w14:textId="77777777" w:rsidR="00715929" w:rsidRPr="00715929" w:rsidRDefault="00715929" w:rsidP="00715929">
      <w:r w:rsidRPr="00715929">
        <w:t>Zapewniają prawidłowe funkcjonowanie sklepu internetowego i nie mogą zostać wyłączone.</w:t>
      </w:r>
    </w:p>
    <w:p w14:paraId="6DC5F8EC" w14:textId="77777777" w:rsidR="00715929" w:rsidRPr="00715929" w:rsidRDefault="00715929" w:rsidP="00715929"/>
    <w:p w14:paraId="5EEB574A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Analityczne cookies</w:t>
      </w:r>
    </w:p>
    <w:p w14:paraId="05809EE8" w14:textId="77777777" w:rsidR="00715929" w:rsidRPr="00715929" w:rsidRDefault="00715929" w:rsidP="00715929"/>
    <w:p w14:paraId="325CE8C6" w14:textId="77777777" w:rsidR="00715929" w:rsidRPr="00715929" w:rsidRDefault="00715929" w:rsidP="00715929">
      <w:r w:rsidRPr="00715929">
        <w:t>Pozwalają analizować sposób korzystania ze strony oraz ulepszać jej działanie.</w:t>
      </w:r>
    </w:p>
    <w:p w14:paraId="315ABA24" w14:textId="77777777" w:rsidR="00715929" w:rsidRPr="00715929" w:rsidRDefault="00715929" w:rsidP="00715929"/>
    <w:p w14:paraId="00A3B220" w14:textId="77777777" w:rsidR="00715929" w:rsidRPr="00715929" w:rsidRDefault="00715929" w:rsidP="00715929">
      <w:r w:rsidRPr="00715929">
        <w:t>Przykładowo mogą obejmować:</w:t>
      </w:r>
    </w:p>
    <w:p w14:paraId="22F52E33" w14:textId="77777777" w:rsidR="00715929" w:rsidRPr="00715929" w:rsidRDefault="00715929" w:rsidP="00715929">
      <w:pPr>
        <w:numPr>
          <w:ilvl w:val="0"/>
          <w:numId w:val="18"/>
        </w:numPr>
      </w:pPr>
      <w:r w:rsidRPr="00715929">
        <w:t>Google Analytics.</w:t>
      </w:r>
    </w:p>
    <w:p w14:paraId="32FA1353" w14:textId="77777777" w:rsidR="00715929" w:rsidRPr="00715929" w:rsidRDefault="00715929" w:rsidP="00715929"/>
    <w:p w14:paraId="3EC4305B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Marketingowe cookies</w:t>
      </w:r>
    </w:p>
    <w:p w14:paraId="077FE30C" w14:textId="77777777" w:rsidR="00715929" w:rsidRPr="00715929" w:rsidRDefault="00715929" w:rsidP="00715929"/>
    <w:p w14:paraId="50360632" w14:textId="77777777" w:rsidR="00715929" w:rsidRPr="00715929" w:rsidRDefault="00715929" w:rsidP="00715929">
      <w:r w:rsidRPr="00715929">
        <w:t>Pozwalają prowadzić działania reklamowe i remarketingowe.</w:t>
      </w:r>
    </w:p>
    <w:p w14:paraId="439886E7" w14:textId="77777777" w:rsidR="00715929" w:rsidRPr="00715929" w:rsidRDefault="00715929" w:rsidP="00715929"/>
    <w:p w14:paraId="4D7C247C" w14:textId="77777777" w:rsidR="00715929" w:rsidRPr="00715929" w:rsidRDefault="00715929" w:rsidP="00715929">
      <w:r w:rsidRPr="00715929">
        <w:t>Przykładowo mogą obejmować:</w:t>
      </w:r>
    </w:p>
    <w:p w14:paraId="2E907759" w14:textId="77777777" w:rsidR="00715929" w:rsidRPr="00715929" w:rsidRDefault="00715929" w:rsidP="00715929">
      <w:pPr>
        <w:numPr>
          <w:ilvl w:val="0"/>
          <w:numId w:val="19"/>
        </w:numPr>
      </w:pPr>
      <w:r w:rsidRPr="00715929">
        <w:t>Meta Pixel (Facebook i Instagram),</w:t>
      </w:r>
    </w:p>
    <w:p w14:paraId="773F640D" w14:textId="77777777" w:rsidR="00715929" w:rsidRPr="00715929" w:rsidRDefault="00715929" w:rsidP="00715929">
      <w:pPr>
        <w:numPr>
          <w:ilvl w:val="0"/>
          <w:numId w:val="19"/>
        </w:numPr>
      </w:pPr>
      <w:r w:rsidRPr="00715929">
        <w:t>narzędzia reklamowe Google.</w:t>
      </w:r>
    </w:p>
    <w:p w14:paraId="55EE34F1" w14:textId="77777777" w:rsidR="00715929" w:rsidRPr="00715929" w:rsidRDefault="00715929" w:rsidP="00715929">
      <w:r w:rsidRPr="00715929">
        <w:pict w14:anchorId="15E22D77">
          <v:rect id="_x0000_i1036" style="width:0;height:1.5pt" o:hralign="center" o:hrstd="t" o:hr="t" fillcolor="#a0a0a0" stroked="f"/>
        </w:pict>
      </w:r>
    </w:p>
    <w:p w14:paraId="2E71E2E2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12. Zarządzanie cookies</w:t>
      </w:r>
    </w:p>
    <w:p w14:paraId="6219D011" w14:textId="77777777" w:rsidR="00715929" w:rsidRPr="00715929" w:rsidRDefault="00715929" w:rsidP="00715929"/>
    <w:p w14:paraId="134FFF75" w14:textId="77777777" w:rsidR="00715929" w:rsidRPr="00715929" w:rsidRDefault="00715929" w:rsidP="00715929">
      <w:r w:rsidRPr="00715929">
        <w:t>Użytkownik może samodzielnie zarządzać ustawieniami cookies za pomocą ustawień swojej przeglądarki internetowej.</w:t>
      </w:r>
    </w:p>
    <w:p w14:paraId="7F07F8D4" w14:textId="77777777" w:rsidR="00715929" w:rsidRPr="00715929" w:rsidRDefault="00715929" w:rsidP="00715929"/>
    <w:p w14:paraId="6FE1C83C" w14:textId="77777777" w:rsidR="00715929" w:rsidRPr="00715929" w:rsidRDefault="00715929" w:rsidP="00715929">
      <w:r w:rsidRPr="00715929">
        <w:t>Ograniczenie stosowania cookies może wpłynąć na działanie niektórych funkcji strony.</w:t>
      </w:r>
    </w:p>
    <w:p w14:paraId="43CBA34D" w14:textId="77777777" w:rsidR="00715929" w:rsidRPr="00715929" w:rsidRDefault="00715929" w:rsidP="00715929">
      <w:r w:rsidRPr="00715929">
        <w:pict w14:anchorId="20F6DEB6">
          <v:rect id="_x0000_i1037" style="width:0;height:1.5pt" o:hralign="center" o:hrstd="t" o:hr="t" fillcolor="#a0a0a0" stroked="f"/>
        </w:pict>
      </w:r>
    </w:p>
    <w:p w14:paraId="7644A466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13. Bezpieczeństwo danych</w:t>
      </w:r>
    </w:p>
    <w:p w14:paraId="4263DEAE" w14:textId="77777777" w:rsidR="00715929" w:rsidRPr="00715929" w:rsidRDefault="00715929" w:rsidP="00715929"/>
    <w:p w14:paraId="0C629C58" w14:textId="77777777" w:rsidR="00715929" w:rsidRPr="00715929" w:rsidRDefault="00715929" w:rsidP="00715929">
      <w:r w:rsidRPr="00715929">
        <w:t>Administrator stosuje odpowiednie środki techniczne i organizacyjne mające na celu ochronę danych osobowych przed:</w:t>
      </w:r>
    </w:p>
    <w:p w14:paraId="3E149B5C" w14:textId="77777777" w:rsidR="00715929" w:rsidRPr="00715929" w:rsidRDefault="00715929" w:rsidP="00715929">
      <w:pPr>
        <w:numPr>
          <w:ilvl w:val="0"/>
          <w:numId w:val="20"/>
        </w:numPr>
      </w:pPr>
      <w:r w:rsidRPr="00715929">
        <w:t>utratą,</w:t>
      </w:r>
    </w:p>
    <w:p w14:paraId="3798E586" w14:textId="77777777" w:rsidR="00715929" w:rsidRPr="00715929" w:rsidRDefault="00715929" w:rsidP="00715929">
      <w:pPr>
        <w:numPr>
          <w:ilvl w:val="0"/>
          <w:numId w:val="20"/>
        </w:numPr>
      </w:pPr>
      <w:r w:rsidRPr="00715929">
        <w:t>nieuprawnionym dostępem,</w:t>
      </w:r>
    </w:p>
    <w:p w14:paraId="7FAA1BFE" w14:textId="77777777" w:rsidR="00715929" w:rsidRPr="00715929" w:rsidRDefault="00715929" w:rsidP="00715929">
      <w:pPr>
        <w:numPr>
          <w:ilvl w:val="0"/>
          <w:numId w:val="20"/>
        </w:numPr>
      </w:pPr>
      <w:r w:rsidRPr="00715929">
        <w:t>zniszczeniem,</w:t>
      </w:r>
    </w:p>
    <w:p w14:paraId="3C00E911" w14:textId="77777777" w:rsidR="00715929" w:rsidRPr="00715929" w:rsidRDefault="00715929" w:rsidP="00715929">
      <w:pPr>
        <w:numPr>
          <w:ilvl w:val="0"/>
          <w:numId w:val="20"/>
        </w:numPr>
      </w:pPr>
      <w:r w:rsidRPr="00715929">
        <w:t>ujawnieniem osobom nieuprawnionym.</w:t>
      </w:r>
    </w:p>
    <w:p w14:paraId="09FA0C84" w14:textId="77777777" w:rsidR="00715929" w:rsidRPr="00715929" w:rsidRDefault="00715929" w:rsidP="00715929">
      <w:r w:rsidRPr="00715929">
        <w:pict w14:anchorId="39CAB399">
          <v:rect id="_x0000_i1038" style="width:0;height:1.5pt" o:hralign="center" o:hrstd="t" o:hr="t" fillcolor="#a0a0a0" stroked="f"/>
        </w:pict>
      </w:r>
    </w:p>
    <w:p w14:paraId="58BEE78A" w14:textId="77777777" w:rsidR="00715929" w:rsidRPr="00715929" w:rsidRDefault="00715929" w:rsidP="00715929">
      <w:pPr>
        <w:rPr>
          <w:b/>
          <w:bCs/>
        </w:rPr>
      </w:pPr>
      <w:r w:rsidRPr="00715929">
        <w:rPr>
          <w:b/>
          <w:bCs/>
        </w:rPr>
        <w:t>14. Zmiany Polityki Prywatności</w:t>
      </w:r>
    </w:p>
    <w:p w14:paraId="2EC56CD4" w14:textId="77777777" w:rsidR="00715929" w:rsidRPr="00715929" w:rsidRDefault="00715929" w:rsidP="00715929"/>
    <w:p w14:paraId="66ECD6BB" w14:textId="77777777" w:rsidR="00715929" w:rsidRPr="00715929" w:rsidRDefault="00715929" w:rsidP="00715929">
      <w:r w:rsidRPr="00715929">
        <w:lastRenderedPageBreak/>
        <w:t>Administrator zastrzega sobie prawo do aktualizacji niniejszej Polityki Prywatności w szczególności w przypadku:</w:t>
      </w:r>
    </w:p>
    <w:p w14:paraId="26F6BC58" w14:textId="77777777" w:rsidR="00715929" w:rsidRPr="00715929" w:rsidRDefault="00715929" w:rsidP="00715929">
      <w:pPr>
        <w:numPr>
          <w:ilvl w:val="0"/>
          <w:numId w:val="21"/>
        </w:numPr>
      </w:pPr>
      <w:r w:rsidRPr="00715929">
        <w:t>zmian przepisów prawa,</w:t>
      </w:r>
    </w:p>
    <w:p w14:paraId="62A451D6" w14:textId="77777777" w:rsidR="00715929" w:rsidRPr="00715929" w:rsidRDefault="00715929" w:rsidP="00715929">
      <w:pPr>
        <w:numPr>
          <w:ilvl w:val="0"/>
          <w:numId w:val="21"/>
        </w:numPr>
      </w:pPr>
      <w:r w:rsidRPr="00715929">
        <w:t>zmian technologicznych,</w:t>
      </w:r>
    </w:p>
    <w:p w14:paraId="54E45EB9" w14:textId="77777777" w:rsidR="00715929" w:rsidRPr="00715929" w:rsidRDefault="00715929" w:rsidP="00715929">
      <w:pPr>
        <w:numPr>
          <w:ilvl w:val="0"/>
          <w:numId w:val="21"/>
        </w:numPr>
      </w:pPr>
      <w:r w:rsidRPr="00715929">
        <w:t>rozwoju funkcjonalności sklepu internetowego.</w:t>
      </w:r>
    </w:p>
    <w:p w14:paraId="5812D332" w14:textId="77777777" w:rsidR="00715929" w:rsidRPr="00715929" w:rsidRDefault="00715929" w:rsidP="00715929"/>
    <w:p w14:paraId="653D05E5" w14:textId="421FF2C8" w:rsidR="00715929" w:rsidRPr="00715929" w:rsidRDefault="00715929" w:rsidP="00715929">
      <w:r w:rsidRPr="00715929">
        <w:t>Aktualna wersja Polityki będzie zawsze publikowana na stronie internetowej </w:t>
      </w:r>
      <w:hyperlink r:id="rId8" w:history="1">
        <w:r w:rsidR="00D5526A" w:rsidRPr="008752E1">
          <w:rPr>
            <w:rStyle w:val="Hipercze"/>
          </w:rPr>
          <w:t>www.dopat</w:t>
        </w:r>
        <w:r w:rsidR="00D5526A" w:rsidRPr="008752E1">
          <w:rPr>
            <w:rStyle w:val="Hipercze"/>
          </w:rPr>
          <w:t>ile</w:t>
        </w:r>
        <w:r w:rsidR="00D5526A" w:rsidRPr="008752E1">
          <w:rPr>
            <w:rStyle w:val="Hipercze"/>
          </w:rPr>
          <w:t>.pl</w:t>
        </w:r>
      </w:hyperlink>
      <w:r w:rsidRPr="00715929">
        <w:t>.</w:t>
      </w:r>
    </w:p>
    <w:p w14:paraId="1D2513E9" w14:textId="77777777" w:rsidR="003E4F93" w:rsidRDefault="003E4F93"/>
    <w:sectPr w:rsidR="003E4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25F5"/>
    <w:multiLevelType w:val="multilevel"/>
    <w:tmpl w:val="C440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B04B8"/>
    <w:multiLevelType w:val="multilevel"/>
    <w:tmpl w:val="4D0A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73433"/>
    <w:multiLevelType w:val="multilevel"/>
    <w:tmpl w:val="8A14B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D77249"/>
    <w:multiLevelType w:val="multilevel"/>
    <w:tmpl w:val="65F878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BA16FE"/>
    <w:multiLevelType w:val="multilevel"/>
    <w:tmpl w:val="A336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676B7"/>
    <w:multiLevelType w:val="multilevel"/>
    <w:tmpl w:val="5A70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FE5AF1"/>
    <w:multiLevelType w:val="multilevel"/>
    <w:tmpl w:val="479C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425F63"/>
    <w:multiLevelType w:val="multilevel"/>
    <w:tmpl w:val="6562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405B84"/>
    <w:multiLevelType w:val="multilevel"/>
    <w:tmpl w:val="5666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C0210"/>
    <w:multiLevelType w:val="multilevel"/>
    <w:tmpl w:val="842E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271100"/>
    <w:multiLevelType w:val="multilevel"/>
    <w:tmpl w:val="BF4C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334F39"/>
    <w:multiLevelType w:val="multilevel"/>
    <w:tmpl w:val="014A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806328"/>
    <w:multiLevelType w:val="multilevel"/>
    <w:tmpl w:val="7E088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EB563F"/>
    <w:multiLevelType w:val="multilevel"/>
    <w:tmpl w:val="2048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1853CD"/>
    <w:multiLevelType w:val="multilevel"/>
    <w:tmpl w:val="2B44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D97831"/>
    <w:multiLevelType w:val="multilevel"/>
    <w:tmpl w:val="9C68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D466CF"/>
    <w:multiLevelType w:val="multilevel"/>
    <w:tmpl w:val="E326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2966C8"/>
    <w:multiLevelType w:val="multilevel"/>
    <w:tmpl w:val="B7FA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7F7ABF"/>
    <w:multiLevelType w:val="multilevel"/>
    <w:tmpl w:val="86003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4A0EBE"/>
    <w:multiLevelType w:val="multilevel"/>
    <w:tmpl w:val="89364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A06ED0"/>
    <w:multiLevelType w:val="multilevel"/>
    <w:tmpl w:val="D792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691816">
    <w:abstractNumId w:val="13"/>
  </w:num>
  <w:num w:numId="2" w16cid:durableId="1319843058">
    <w:abstractNumId w:val="17"/>
  </w:num>
  <w:num w:numId="3" w16cid:durableId="1548762402">
    <w:abstractNumId w:val="18"/>
  </w:num>
  <w:num w:numId="4" w16cid:durableId="1578899909">
    <w:abstractNumId w:val="20"/>
  </w:num>
  <w:num w:numId="5" w16cid:durableId="287861812">
    <w:abstractNumId w:val="11"/>
  </w:num>
  <w:num w:numId="6" w16cid:durableId="928544109">
    <w:abstractNumId w:val="15"/>
  </w:num>
  <w:num w:numId="7" w16cid:durableId="1488011462">
    <w:abstractNumId w:val="9"/>
  </w:num>
  <w:num w:numId="8" w16cid:durableId="215750105">
    <w:abstractNumId w:val="4"/>
  </w:num>
  <w:num w:numId="9" w16cid:durableId="2117289915">
    <w:abstractNumId w:val="12"/>
  </w:num>
  <w:num w:numId="10" w16cid:durableId="1056972814">
    <w:abstractNumId w:val="0"/>
  </w:num>
  <w:num w:numId="11" w16cid:durableId="2012218671">
    <w:abstractNumId w:val="19"/>
  </w:num>
  <w:num w:numId="12" w16cid:durableId="2066291980">
    <w:abstractNumId w:val="1"/>
  </w:num>
  <w:num w:numId="13" w16cid:durableId="421417746">
    <w:abstractNumId w:val="5"/>
  </w:num>
  <w:num w:numId="14" w16cid:durableId="1656296714">
    <w:abstractNumId w:val="2"/>
  </w:num>
  <w:num w:numId="15" w16cid:durableId="957447430">
    <w:abstractNumId w:val="16"/>
  </w:num>
  <w:num w:numId="16" w16cid:durableId="301692659">
    <w:abstractNumId w:val="3"/>
  </w:num>
  <w:num w:numId="17" w16cid:durableId="2072578323">
    <w:abstractNumId w:val="8"/>
  </w:num>
  <w:num w:numId="18" w16cid:durableId="1914923385">
    <w:abstractNumId w:val="14"/>
  </w:num>
  <w:num w:numId="19" w16cid:durableId="1728533764">
    <w:abstractNumId w:val="6"/>
  </w:num>
  <w:num w:numId="20" w16cid:durableId="585268259">
    <w:abstractNumId w:val="10"/>
  </w:num>
  <w:num w:numId="21" w16cid:durableId="4022212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29"/>
    <w:rsid w:val="00002FCB"/>
    <w:rsid w:val="000E2A87"/>
    <w:rsid w:val="0013526F"/>
    <w:rsid w:val="00192A3F"/>
    <w:rsid w:val="001B6AFC"/>
    <w:rsid w:val="003932E4"/>
    <w:rsid w:val="003C1D8A"/>
    <w:rsid w:val="003D5A56"/>
    <w:rsid w:val="003E4F93"/>
    <w:rsid w:val="00413708"/>
    <w:rsid w:val="00485DA3"/>
    <w:rsid w:val="004C62FD"/>
    <w:rsid w:val="00525812"/>
    <w:rsid w:val="006233FD"/>
    <w:rsid w:val="006B1BC6"/>
    <w:rsid w:val="00715929"/>
    <w:rsid w:val="00751A19"/>
    <w:rsid w:val="007E16B9"/>
    <w:rsid w:val="007E765C"/>
    <w:rsid w:val="008A1F5B"/>
    <w:rsid w:val="008E4FBC"/>
    <w:rsid w:val="009B33B5"/>
    <w:rsid w:val="009D7C3E"/>
    <w:rsid w:val="00AB12D7"/>
    <w:rsid w:val="00AD6746"/>
    <w:rsid w:val="00B4729E"/>
    <w:rsid w:val="00CF415E"/>
    <w:rsid w:val="00D30926"/>
    <w:rsid w:val="00D5526A"/>
    <w:rsid w:val="00DB2EEA"/>
    <w:rsid w:val="00E63A7B"/>
    <w:rsid w:val="00E775E5"/>
    <w:rsid w:val="00FE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A0D47"/>
  <w15:chartTrackingRefBased/>
  <w15:docId w15:val="{3B1C5D3A-EC51-4362-9676-D3E92C0A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5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5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5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5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5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5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5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5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5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5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5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5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59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59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59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59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59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59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5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5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5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5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5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59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59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59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5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59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592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1592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5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patil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lo@dopatil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dopatile.pl" TargetMode="External"/><Relationship Id="rId5" Type="http://schemas.openxmlformats.org/officeDocument/2006/relationships/hyperlink" Target="http://www.dopatil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780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Sapeńko</dc:creator>
  <cp:keywords/>
  <dc:description/>
  <cp:lastModifiedBy>Karolina Sapeńko</cp:lastModifiedBy>
  <cp:revision>2</cp:revision>
  <dcterms:created xsi:type="dcterms:W3CDTF">2026-07-05T18:56:00Z</dcterms:created>
  <dcterms:modified xsi:type="dcterms:W3CDTF">2026-07-05T18:58:00Z</dcterms:modified>
</cp:coreProperties>
</file>