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6B03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REGULAMIN SKLEPU INTERNETOWEGO DOPA TILE</w:t>
      </w:r>
    </w:p>
    <w:p w14:paraId="1A29FB4E" w14:textId="77777777" w:rsidR="004C7262" w:rsidRPr="004C7262" w:rsidRDefault="004C7262" w:rsidP="004C7262"/>
    <w:p w14:paraId="579A9A91" w14:textId="1ED82D74" w:rsidR="004C7262" w:rsidRPr="004C7262" w:rsidRDefault="004C7262" w:rsidP="004C7262">
      <w:r w:rsidRPr="004C7262">
        <w:t xml:space="preserve">obowiązujący od dnia: </w:t>
      </w:r>
      <w:r>
        <w:t>06.07.2026r.</w:t>
      </w:r>
    </w:p>
    <w:p w14:paraId="612889D9" w14:textId="77777777" w:rsidR="004C7262" w:rsidRPr="004C7262" w:rsidRDefault="004C7262" w:rsidP="004C7262">
      <w:r w:rsidRPr="004C7262">
        <w:pict w14:anchorId="00D45F5A">
          <v:rect id="_x0000_i1025" style="width:0;height:1.5pt" o:hralign="center" o:hrstd="t" o:hr="t" fillcolor="#a0a0a0" stroked="f"/>
        </w:pict>
      </w:r>
    </w:p>
    <w:p w14:paraId="6B3D31D5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§1. Postanowienia ogólne</w:t>
      </w:r>
    </w:p>
    <w:p w14:paraId="25AD96B7" w14:textId="0B938271" w:rsidR="004C7262" w:rsidRPr="004C7262" w:rsidRDefault="004C7262" w:rsidP="004C7262">
      <w:pPr>
        <w:numPr>
          <w:ilvl w:val="0"/>
          <w:numId w:val="1"/>
        </w:numPr>
      </w:pPr>
      <w:r w:rsidRPr="004C7262">
        <w:t>Sklep internetowy działający pod adresem </w:t>
      </w:r>
      <w:hyperlink r:id="rId5" w:history="1">
        <w:r w:rsidRPr="002E2D45">
          <w:rPr>
            <w:rStyle w:val="Hipercze"/>
          </w:rPr>
          <w:t>www.dopat</w:t>
        </w:r>
        <w:r w:rsidRPr="002E2D45">
          <w:rPr>
            <w:rStyle w:val="Hipercze"/>
          </w:rPr>
          <w:t>ile</w:t>
        </w:r>
        <w:r w:rsidRPr="002E2D45">
          <w:rPr>
            <w:rStyle w:val="Hipercze"/>
          </w:rPr>
          <w:t>.pl</w:t>
        </w:r>
      </w:hyperlink>
      <w:r w:rsidRPr="004C7262">
        <w:t> prowadzony jest przez:</w:t>
      </w:r>
    </w:p>
    <w:p w14:paraId="0F7BB856" w14:textId="77777777" w:rsidR="004C7262" w:rsidRPr="004C7262" w:rsidRDefault="004C7262" w:rsidP="004C7262"/>
    <w:p w14:paraId="185B6428" w14:textId="77777777" w:rsidR="004C7262" w:rsidRPr="004C7262" w:rsidRDefault="004C7262" w:rsidP="004C7262">
      <w:pPr>
        <w:rPr>
          <w:lang w:val="en-US"/>
        </w:rPr>
      </w:pPr>
      <w:r w:rsidRPr="004C7262">
        <w:rPr>
          <w:lang w:val="en-US"/>
        </w:rPr>
        <w:t>Creative Group Norbert Trofimiuk</w:t>
      </w:r>
    </w:p>
    <w:p w14:paraId="051E0CC1" w14:textId="77777777" w:rsidR="004C7262" w:rsidRPr="004C7262" w:rsidRDefault="004C7262" w:rsidP="004C7262">
      <w:pPr>
        <w:rPr>
          <w:lang w:val="en-US"/>
        </w:rPr>
      </w:pPr>
      <w:r w:rsidRPr="004C7262">
        <w:rPr>
          <w:lang w:val="en-US"/>
        </w:rPr>
        <w:t>ul. Kosiarzy 4A/3</w:t>
      </w:r>
    </w:p>
    <w:p w14:paraId="4F15F89A" w14:textId="66546C24" w:rsidR="004C7262" w:rsidRPr="004C7262" w:rsidRDefault="004C7262" w:rsidP="004C7262">
      <w:r w:rsidRPr="004C7262">
        <w:t>61-070 Poznań</w:t>
      </w:r>
    </w:p>
    <w:p w14:paraId="28109B6A" w14:textId="4FC59956" w:rsidR="004C7262" w:rsidRPr="004C7262" w:rsidRDefault="004C7262" w:rsidP="004C7262">
      <w:r w:rsidRPr="004C7262">
        <w:t>NIP: 7872010705</w:t>
      </w:r>
    </w:p>
    <w:p w14:paraId="2026EC54" w14:textId="07025DBC" w:rsidR="004C7262" w:rsidRPr="004C7262" w:rsidRDefault="004C7262" w:rsidP="004C7262">
      <w:r w:rsidRPr="004C7262">
        <w:t>e-mail: </w:t>
      </w:r>
      <w:hyperlink r:id="rId6" w:history="1">
        <w:r w:rsidRPr="002E2D45">
          <w:rPr>
            <w:rStyle w:val="Hipercze"/>
          </w:rPr>
          <w:t>hello@dopat</w:t>
        </w:r>
        <w:r w:rsidRPr="002E2D45">
          <w:rPr>
            <w:rStyle w:val="Hipercze"/>
          </w:rPr>
          <w:t>ile</w:t>
        </w:r>
        <w:r w:rsidRPr="002E2D45">
          <w:rPr>
            <w:rStyle w:val="Hipercze"/>
          </w:rPr>
          <w:t>.pl</w:t>
        </w:r>
      </w:hyperlink>
    </w:p>
    <w:p w14:paraId="10451C8C" w14:textId="1E166ED7" w:rsidR="004C7262" w:rsidRPr="004C7262" w:rsidRDefault="004C7262" w:rsidP="004C7262">
      <w:r>
        <w:t>tel. 607-789-000</w:t>
      </w:r>
    </w:p>
    <w:p w14:paraId="4664EC05" w14:textId="77777777" w:rsidR="004C7262" w:rsidRPr="004C7262" w:rsidRDefault="004C7262" w:rsidP="004C7262">
      <w:r w:rsidRPr="004C7262">
        <w:t>zwany dalej „Sprzedawcą”.</w:t>
      </w:r>
    </w:p>
    <w:p w14:paraId="28BF4865" w14:textId="77777777" w:rsidR="004C7262" w:rsidRPr="004C7262" w:rsidRDefault="004C7262" w:rsidP="004C7262">
      <w:pPr>
        <w:numPr>
          <w:ilvl w:val="0"/>
          <w:numId w:val="2"/>
        </w:numPr>
      </w:pPr>
      <w:r w:rsidRPr="004C7262">
        <w:t>Regulamin określa zasady korzystania ze Sklepu, składania zamówień, zawierania umów sprzedaży, dokonywania płatności, realizacji dostaw, reklamacji oraz odstąpienia od umowy.</w:t>
      </w:r>
    </w:p>
    <w:p w14:paraId="4D491698" w14:textId="77777777" w:rsidR="004C7262" w:rsidRPr="004C7262" w:rsidRDefault="004C7262" w:rsidP="004C7262">
      <w:pPr>
        <w:numPr>
          <w:ilvl w:val="0"/>
          <w:numId w:val="2"/>
        </w:numPr>
      </w:pPr>
      <w:r w:rsidRPr="004C7262">
        <w:t>Sklep prowadzi sprzedaż na terenie Polski oraz wybranych krajów Unii Europejskiej.</w:t>
      </w:r>
    </w:p>
    <w:p w14:paraId="07F49F23" w14:textId="77777777" w:rsidR="004C7262" w:rsidRPr="004C7262" w:rsidRDefault="004C7262" w:rsidP="004C7262">
      <w:pPr>
        <w:numPr>
          <w:ilvl w:val="0"/>
          <w:numId w:val="2"/>
        </w:numPr>
      </w:pPr>
      <w:r w:rsidRPr="004C7262">
        <w:t>Klient zobowiązany jest do korzystania ze Sklepu zgodnie z obowiązującymi przepisami prawa, zasadami współżycia społecznego oraz postanowieniami niniejszego Regulaminu.</w:t>
      </w:r>
    </w:p>
    <w:p w14:paraId="4E89B3FE" w14:textId="77777777" w:rsidR="004C7262" w:rsidRPr="004C7262" w:rsidRDefault="004C7262" w:rsidP="004C7262">
      <w:r w:rsidRPr="004C7262">
        <w:pict w14:anchorId="6E5AA4EF">
          <v:rect id="_x0000_i1026" style="width:0;height:1.5pt" o:hralign="center" o:hrstd="t" o:hr="t" fillcolor="#a0a0a0" stroked="f"/>
        </w:pict>
      </w:r>
    </w:p>
    <w:p w14:paraId="13CAEC8B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§2. Definicje</w:t>
      </w:r>
    </w:p>
    <w:p w14:paraId="6AE15F18" w14:textId="77777777" w:rsidR="004C7262" w:rsidRPr="004C7262" w:rsidRDefault="004C7262" w:rsidP="004C7262"/>
    <w:p w14:paraId="630A0A50" w14:textId="77777777" w:rsidR="004C7262" w:rsidRPr="004C7262" w:rsidRDefault="004C7262" w:rsidP="004C7262">
      <w:r w:rsidRPr="004C7262">
        <w:t>Na potrzeby Regulaminu przyjmuje się następujące znaczenie pojęć:</w:t>
      </w:r>
    </w:p>
    <w:p w14:paraId="133A7CCD" w14:textId="77777777" w:rsidR="004C7262" w:rsidRPr="004C7262" w:rsidRDefault="004C7262" w:rsidP="004C7262"/>
    <w:p w14:paraId="45D280DD" w14:textId="77777777" w:rsidR="004C7262" w:rsidRPr="004C7262" w:rsidRDefault="004C7262" w:rsidP="004C7262">
      <w:r w:rsidRPr="004C7262">
        <w:t>Klient – osoba fizyczna, osoba prawna lub jednostka organizacyjna dokonująca zakupu w Sklepie.</w:t>
      </w:r>
    </w:p>
    <w:p w14:paraId="37A6878F" w14:textId="77777777" w:rsidR="004C7262" w:rsidRPr="004C7262" w:rsidRDefault="004C7262" w:rsidP="004C7262"/>
    <w:p w14:paraId="0AAB5AA9" w14:textId="77777777" w:rsidR="004C7262" w:rsidRPr="004C7262" w:rsidRDefault="004C7262" w:rsidP="004C7262">
      <w:r w:rsidRPr="004C7262">
        <w:t>Konsument – osoba fizyczna dokonująca zakupu niezwiązanego bezpośrednio z prowadzoną działalnością gospodarczą.</w:t>
      </w:r>
    </w:p>
    <w:p w14:paraId="6AC1B379" w14:textId="77777777" w:rsidR="004C7262" w:rsidRPr="004C7262" w:rsidRDefault="004C7262" w:rsidP="004C7262"/>
    <w:p w14:paraId="240F1DFF" w14:textId="5ED91FA1" w:rsidR="004C7262" w:rsidRPr="004C7262" w:rsidRDefault="004C7262" w:rsidP="004C7262">
      <w:r w:rsidRPr="004C7262">
        <w:t>Sklep – sklep internetowy dostępny pod adresem </w:t>
      </w:r>
      <w:hyperlink r:id="rId7" w:history="1">
        <w:r w:rsidR="00CF2629" w:rsidRPr="002E2D45">
          <w:rPr>
            <w:rStyle w:val="Hipercze"/>
          </w:rPr>
          <w:t>www.dopat</w:t>
        </w:r>
        <w:r w:rsidR="00CF2629" w:rsidRPr="002E2D45">
          <w:rPr>
            <w:rStyle w:val="Hipercze"/>
          </w:rPr>
          <w:t>ile</w:t>
        </w:r>
        <w:r w:rsidR="00CF2629" w:rsidRPr="002E2D45">
          <w:rPr>
            <w:rStyle w:val="Hipercze"/>
          </w:rPr>
          <w:t>.pl</w:t>
        </w:r>
      </w:hyperlink>
      <w:r w:rsidRPr="004C7262">
        <w:t>.</w:t>
      </w:r>
    </w:p>
    <w:p w14:paraId="72FE8ED5" w14:textId="77777777" w:rsidR="004C7262" w:rsidRPr="004C7262" w:rsidRDefault="004C7262" w:rsidP="004C7262"/>
    <w:p w14:paraId="2ABA815C" w14:textId="77777777" w:rsidR="004C7262" w:rsidRPr="004C7262" w:rsidRDefault="004C7262" w:rsidP="004C7262">
      <w:r w:rsidRPr="004C7262">
        <w:t>Produkt – rzecz ruchoma, zestaw DIY, voucher, treść cyfrowa lub usługa dostępna w Sklepie.</w:t>
      </w:r>
    </w:p>
    <w:p w14:paraId="50016330" w14:textId="77777777" w:rsidR="004C7262" w:rsidRPr="004C7262" w:rsidRDefault="004C7262" w:rsidP="004C7262"/>
    <w:p w14:paraId="60470E30" w14:textId="77777777" w:rsidR="004C7262" w:rsidRPr="004C7262" w:rsidRDefault="004C7262" w:rsidP="004C7262">
      <w:r w:rsidRPr="004C7262">
        <w:t>Warsztaty – organizowane przez Sprzedawcę wydarzenia stacjonarne lub plenerowe.</w:t>
      </w:r>
    </w:p>
    <w:p w14:paraId="20F83AE7" w14:textId="77777777" w:rsidR="004C7262" w:rsidRPr="004C7262" w:rsidRDefault="004C7262" w:rsidP="004C7262"/>
    <w:p w14:paraId="6DF8863C" w14:textId="77777777" w:rsidR="004C7262" w:rsidRPr="004C7262" w:rsidRDefault="004C7262" w:rsidP="004C7262">
      <w:r w:rsidRPr="004C7262">
        <w:t>Treści cyfrowe – materiały elektroniczne, w szczególności filmy instruktażowe i materiały edukacyjne.</w:t>
      </w:r>
    </w:p>
    <w:p w14:paraId="72428F39" w14:textId="77777777" w:rsidR="004C7262" w:rsidRPr="004C7262" w:rsidRDefault="004C7262" w:rsidP="004C7262">
      <w:r w:rsidRPr="004C7262">
        <w:pict w14:anchorId="2676493B">
          <v:rect id="_x0000_i1027" style="width:0;height:1.5pt" o:hralign="center" o:hrstd="t" o:hr="t" fillcolor="#a0a0a0" stroked="f"/>
        </w:pict>
      </w:r>
    </w:p>
    <w:p w14:paraId="7E7D7F68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§3. Oferta sklepu</w:t>
      </w:r>
    </w:p>
    <w:p w14:paraId="2F8DA2CE" w14:textId="77777777" w:rsidR="004C7262" w:rsidRPr="004C7262" w:rsidRDefault="004C7262" w:rsidP="004C7262">
      <w:pPr>
        <w:numPr>
          <w:ilvl w:val="0"/>
          <w:numId w:val="3"/>
        </w:numPr>
      </w:pPr>
      <w:r w:rsidRPr="004C7262">
        <w:t>W Sklepie mogą być oferowane:</w:t>
      </w:r>
    </w:p>
    <w:p w14:paraId="67AB9392" w14:textId="77777777" w:rsidR="004C7262" w:rsidRPr="004C7262" w:rsidRDefault="004C7262" w:rsidP="004C7262"/>
    <w:p w14:paraId="3C4946F8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Produkty fizyczne:</w:t>
      </w:r>
    </w:p>
    <w:p w14:paraId="62346664" w14:textId="77777777" w:rsidR="004C7262" w:rsidRPr="004C7262" w:rsidRDefault="004C7262" w:rsidP="004C7262">
      <w:pPr>
        <w:numPr>
          <w:ilvl w:val="0"/>
          <w:numId w:val="4"/>
        </w:numPr>
      </w:pPr>
      <w:r w:rsidRPr="004C7262">
        <w:t>podkładki mozaikowe,</w:t>
      </w:r>
    </w:p>
    <w:p w14:paraId="0F49036A" w14:textId="77777777" w:rsidR="004C7262" w:rsidRPr="004C7262" w:rsidRDefault="004C7262" w:rsidP="004C7262">
      <w:pPr>
        <w:numPr>
          <w:ilvl w:val="0"/>
          <w:numId w:val="4"/>
        </w:numPr>
      </w:pPr>
      <w:r w:rsidRPr="004C7262">
        <w:t>meble mozaikowe,</w:t>
      </w:r>
    </w:p>
    <w:p w14:paraId="7F14C15C" w14:textId="77777777" w:rsidR="004C7262" w:rsidRPr="004C7262" w:rsidRDefault="004C7262" w:rsidP="004C7262">
      <w:pPr>
        <w:numPr>
          <w:ilvl w:val="0"/>
          <w:numId w:val="4"/>
        </w:numPr>
      </w:pPr>
      <w:r w:rsidRPr="004C7262">
        <w:t>dodatki dekoracyjne,</w:t>
      </w:r>
    </w:p>
    <w:p w14:paraId="5A4AEE0A" w14:textId="77777777" w:rsidR="004C7262" w:rsidRPr="004C7262" w:rsidRDefault="004C7262" w:rsidP="004C7262">
      <w:pPr>
        <w:numPr>
          <w:ilvl w:val="0"/>
          <w:numId w:val="4"/>
        </w:numPr>
      </w:pPr>
      <w:r w:rsidRPr="004C7262">
        <w:t>zestawy DIY.</w:t>
      </w:r>
    </w:p>
    <w:p w14:paraId="079AED26" w14:textId="77777777" w:rsidR="004C7262" w:rsidRPr="004C7262" w:rsidRDefault="004C7262" w:rsidP="004C7262"/>
    <w:p w14:paraId="5D88736A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Usługi:</w:t>
      </w:r>
    </w:p>
    <w:p w14:paraId="56C09494" w14:textId="77777777" w:rsidR="004C7262" w:rsidRPr="004C7262" w:rsidRDefault="004C7262" w:rsidP="004C7262">
      <w:pPr>
        <w:numPr>
          <w:ilvl w:val="0"/>
          <w:numId w:val="5"/>
        </w:numPr>
      </w:pPr>
      <w:r w:rsidRPr="004C7262">
        <w:t>warsztaty stacjonarne,</w:t>
      </w:r>
    </w:p>
    <w:p w14:paraId="3510E143" w14:textId="77777777" w:rsidR="004C7262" w:rsidRPr="004C7262" w:rsidRDefault="004C7262" w:rsidP="004C7262">
      <w:pPr>
        <w:numPr>
          <w:ilvl w:val="0"/>
          <w:numId w:val="5"/>
        </w:numPr>
      </w:pPr>
      <w:r w:rsidRPr="004C7262">
        <w:t>warsztaty plenerowe,</w:t>
      </w:r>
    </w:p>
    <w:p w14:paraId="639E859A" w14:textId="77777777" w:rsidR="004C7262" w:rsidRPr="004C7262" w:rsidRDefault="004C7262" w:rsidP="004C7262">
      <w:pPr>
        <w:numPr>
          <w:ilvl w:val="0"/>
          <w:numId w:val="5"/>
        </w:numPr>
      </w:pPr>
      <w:r w:rsidRPr="004C7262">
        <w:t>wydarzenia specjalne.</w:t>
      </w:r>
    </w:p>
    <w:p w14:paraId="537862F9" w14:textId="77777777" w:rsidR="004C7262" w:rsidRPr="004C7262" w:rsidRDefault="004C7262" w:rsidP="004C7262"/>
    <w:p w14:paraId="4C79D83A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Treści cyfrowe:</w:t>
      </w:r>
    </w:p>
    <w:p w14:paraId="796906E1" w14:textId="77777777" w:rsidR="004C7262" w:rsidRPr="004C7262" w:rsidRDefault="004C7262" w:rsidP="004C7262">
      <w:pPr>
        <w:numPr>
          <w:ilvl w:val="0"/>
          <w:numId w:val="6"/>
        </w:numPr>
      </w:pPr>
      <w:r w:rsidRPr="004C7262">
        <w:t>filmy instruktażowe,</w:t>
      </w:r>
    </w:p>
    <w:p w14:paraId="4D39CF76" w14:textId="77777777" w:rsidR="004C7262" w:rsidRPr="004C7262" w:rsidRDefault="004C7262" w:rsidP="004C7262">
      <w:pPr>
        <w:numPr>
          <w:ilvl w:val="0"/>
          <w:numId w:val="6"/>
        </w:numPr>
      </w:pPr>
      <w:r w:rsidRPr="004C7262">
        <w:t>materiały edukacyjne.</w:t>
      </w:r>
    </w:p>
    <w:p w14:paraId="3DD8C719" w14:textId="77777777" w:rsidR="004C7262" w:rsidRPr="004C7262" w:rsidRDefault="004C7262" w:rsidP="004C7262"/>
    <w:p w14:paraId="405ACCC5" w14:textId="77777777" w:rsidR="004C7262" w:rsidRPr="004C7262" w:rsidRDefault="004C7262" w:rsidP="004C7262">
      <w:pPr>
        <w:numPr>
          <w:ilvl w:val="0"/>
          <w:numId w:val="7"/>
        </w:numPr>
      </w:pPr>
      <w:r w:rsidRPr="004C7262">
        <w:t>Informacje zamieszczone na stronie Sklepu stanowią zaproszenie do zawarcia umowy i nie stanowią oferty w rozumieniu Kodeksu Cywilnego.</w:t>
      </w:r>
    </w:p>
    <w:p w14:paraId="766E6E5D" w14:textId="77777777" w:rsidR="004C7262" w:rsidRPr="004C7262" w:rsidRDefault="004C7262" w:rsidP="004C7262">
      <w:r w:rsidRPr="004C7262">
        <w:pict w14:anchorId="22E42ABC">
          <v:rect id="_x0000_i1028" style="width:0;height:1.5pt" o:hralign="center" o:hrstd="t" o:hr="t" fillcolor="#a0a0a0" stroked="f"/>
        </w:pict>
      </w:r>
    </w:p>
    <w:p w14:paraId="058CECF6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§4. Składanie zamówień</w:t>
      </w:r>
    </w:p>
    <w:p w14:paraId="0A6B408F" w14:textId="77777777" w:rsidR="004C7262" w:rsidRPr="004C7262" w:rsidRDefault="004C7262" w:rsidP="004C7262">
      <w:pPr>
        <w:numPr>
          <w:ilvl w:val="0"/>
          <w:numId w:val="8"/>
        </w:numPr>
      </w:pPr>
      <w:r w:rsidRPr="004C7262">
        <w:t>Zamówienia można składać 24 godziny na dobę przez stronę internetową Sklepu.</w:t>
      </w:r>
    </w:p>
    <w:p w14:paraId="4F986159" w14:textId="77777777" w:rsidR="004C7262" w:rsidRPr="004C7262" w:rsidRDefault="004C7262" w:rsidP="004C7262">
      <w:pPr>
        <w:numPr>
          <w:ilvl w:val="0"/>
          <w:numId w:val="8"/>
        </w:numPr>
      </w:pPr>
      <w:r w:rsidRPr="004C7262">
        <w:t>W celu złożenia zamówienia Klient:</w:t>
      </w:r>
    </w:p>
    <w:p w14:paraId="23DB8467" w14:textId="77777777" w:rsidR="004C7262" w:rsidRPr="004C7262" w:rsidRDefault="004C7262" w:rsidP="004C7262">
      <w:pPr>
        <w:numPr>
          <w:ilvl w:val="1"/>
          <w:numId w:val="8"/>
        </w:numPr>
      </w:pPr>
      <w:r w:rsidRPr="004C7262">
        <w:t>wybiera Produkt,</w:t>
      </w:r>
    </w:p>
    <w:p w14:paraId="37731A91" w14:textId="77777777" w:rsidR="004C7262" w:rsidRPr="004C7262" w:rsidRDefault="004C7262" w:rsidP="004C7262">
      <w:pPr>
        <w:numPr>
          <w:ilvl w:val="1"/>
          <w:numId w:val="8"/>
        </w:numPr>
      </w:pPr>
      <w:r w:rsidRPr="004C7262">
        <w:t>dodaje Produkt do koszyka,</w:t>
      </w:r>
    </w:p>
    <w:p w14:paraId="55CEFA86" w14:textId="77777777" w:rsidR="004C7262" w:rsidRPr="004C7262" w:rsidRDefault="004C7262" w:rsidP="004C7262">
      <w:pPr>
        <w:numPr>
          <w:ilvl w:val="1"/>
          <w:numId w:val="8"/>
        </w:numPr>
      </w:pPr>
      <w:r w:rsidRPr="004C7262">
        <w:lastRenderedPageBreak/>
        <w:t>podaje wymagane dane,</w:t>
      </w:r>
    </w:p>
    <w:p w14:paraId="006DDC52" w14:textId="77777777" w:rsidR="004C7262" w:rsidRPr="004C7262" w:rsidRDefault="004C7262" w:rsidP="004C7262">
      <w:pPr>
        <w:numPr>
          <w:ilvl w:val="1"/>
          <w:numId w:val="8"/>
        </w:numPr>
      </w:pPr>
      <w:r w:rsidRPr="004C7262">
        <w:t>wybiera sposób dostawy i płatności,</w:t>
      </w:r>
    </w:p>
    <w:p w14:paraId="11A9F003" w14:textId="77777777" w:rsidR="004C7262" w:rsidRPr="004C7262" w:rsidRDefault="004C7262" w:rsidP="004C7262">
      <w:pPr>
        <w:numPr>
          <w:ilvl w:val="1"/>
          <w:numId w:val="8"/>
        </w:numPr>
      </w:pPr>
      <w:r w:rsidRPr="004C7262">
        <w:t>zatwierdza zamówienie.</w:t>
      </w:r>
    </w:p>
    <w:p w14:paraId="3F695BBD" w14:textId="77777777" w:rsidR="004C7262" w:rsidRPr="004C7262" w:rsidRDefault="004C7262" w:rsidP="004C7262">
      <w:pPr>
        <w:numPr>
          <w:ilvl w:val="0"/>
          <w:numId w:val="8"/>
        </w:numPr>
      </w:pPr>
      <w:r w:rsidRPr="004C7262">
        <w:t>Umowa sprzedaży zostaje zawarta w chwili otrzymania przez Klienta potwierdzenia przyjęcia zamówienia do realizacji.</w:t>
      </w:r>
    </w:p>
    <w:p w14:paraId="47F12CED" w14:textId="77777777" w:rsidR="004C7262" w:rsidRPr="004C7262" w:rsidRDefault="004C7262" w:rsidP="004C7262">
      <w:pPr>
        <w:numPr>
          <w:ilvl w:val="0"/>
          <w:numId w:val="8"/>
        </w:numPr>
      </w:pPr>
      <w:r w:rsidRPr="004C7262">
        <w:t>Sprzedawca może odmówić realizacji zamówienia w przypadku podania przez Klienta nieprawdziwych danych lub wystąpienia okoliczności uniemożliwiających realizację zamówienia.</w:t>
      </w:r>
    </w:p>
    <w:p w14:paraId="0A55585E" w14:textId="77777777" w:rsidR="004C7262" w:rsidRPr="004C7262" w:rsidRDefault="004C7262" w:rsidP="004C7262">
      <w:r w:rsidRPr="004C7262">
        <w:pict w14:anchorId="26484105">
          <v:rect id="_x0000_i1029" style="width:0;height:1.5pt" o:hralign="center" o:hrstd="t" o:hr="t" fillcolor="#a0a0a0" stroked="f"/>
        </w:pict>
      </w:r>
    </w:p>
    <w:p w14:paraId="072BC094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§5. Ceny i płatności</w:t>
      </w:r>
    </w:p>
    <w:p w14:paraId="3487AA9C" w14:textId="77777777" w:rsidR="004C7262" w:rsidRPr="004C7262" w:rsidRDefault="004C7262" w:rsidP="004C7262">
      <w:pPr>
        <w:numPr>
          <w:ilvl w:val="0"/>
          <w:numId w:val="9"/>
        </w:numPr>
      </w:pPr>
      <w:r w:rsidRPr="004C7262">
        <w:t>Wszystkie ceny podawane w Sklepie są wyrażone w złotych polskich (PLN) i zawierają podatki wymagane przepisami prawa.</w:t>
      </w:r>
    </w:p>
    <w:p w14:paraId="53A8E907" w14:textId="77777777" w:rsidR="004C7262" w:rsidRPr="004C7262" w:rsidRDefault="004C7262" w:rsidP="004C7262">
      <w:pPr>
        <w:numPr>
          <w:ilvl w:val="0"/>
          <w:numId w:val="9"/>
        </w:numPr>
      </w:pPr>
      <w:r w:rsidRPr="004C7262">
        <w:t>Koszty dostawy podawane są oddzielnie podczas składania zamówienia.</w:t>
      </w:r>
    </w:p>
    <w:p w14:paraId="1200A0E4" w14:textId="77777777" w:rsidR="004C7262" w:rsidRPr="004C7262" w:rsidRDefault="004C7262" w:rsidP="004C7262">
      <w:pPr>
        <w:numPr>
          <w:ilvl w:val="0"/>
          <w:numId w:val="9"/>
        </w:numPr>
      </w:pPr>
      <w:r w:rsidRPr="004C7262">
        <w:t>Dostępne metody płatności:</w:t>
      </w:r>
    </w:p>
    <w:p w14:paraId="3D28FB28" w14:textId="77777777" w:rsidR="004C7262" w:rsidRPr="004C7262" w:rsidRDefault="004C7262" w:rsidP="004C7262"/>
    <w:p w14:paraId="68380D70" w14:textId="77777777" w:rsidR="004C7262" w:rsidRPr="004C7262" w:rsidRDefault="004C7262" w:rsidP="004C7262">
      <w:pPr>
        <w:numPr>
          <w:ilvl w:val="0"/>
          <w:numId w:val="10"/>
        </w:numPr>
      </w:pPr>
      <w:r w:rsidRPr="004C7262">
        <w:t>Przelewy24,</w:t>
      </w:r>
    </w:p>
    <w:p w14:paraId="49686EB5" w14:textId="77777777" w:rsidR="004C7262" w:rsidRPr="004C7262" w:rsidRDefault="004C7262" w:rsidP="004C7262">
      <w:pPr>
        <w:numPr>
          <w:ilvl w:val="0"/>
          <w:numId w:val="10"/>
        </w:numPr>
      </w:pPr>
      <w:r w:rsidRPr="004C7262">
        <w:t>BLIK,</w:t>
      </w:r>
    </w:p>
    <w:p w14:paraId="466BFA9B" w14:textId="77777777" w:rsidR="004C7262" w:rsidRPr="004C7262" w:rsidRDefault="004C7262" w:rsidP="004C7262">
      <w:pPr>
        <w:numPr>
          <w:ilvl w:val="0"/>
          <w:numId w:val="10"/>
        </w:numPr>
      </w:pPr>
      <w:r w:rsidRPr="004C7262">
        <w:t>płatności odroczone oferowane przez operatora płatności,</w:t>
      </w:r>
    </w:p>
    <w:p w14:paraId="3779F8E1" w14:textId="77777777" w:rsidR="004C7262" w:rsidRPr="004C7262" w:rsidRDefault="004C7262" w:rsidP="004C7262">
      <w:pPr>
        <w:numPr>
          <w:ilvl w:val="0"/>
          <w:numId w:val="10"/>
        </w:numPr>
      </w:pPr>
      <w:r w:rsidRPr="004C7262">
        <w:t>inne metody dostępne w koszyku zakupowym.</w:t>
      </w:r>
    </w:p>
    <w:p w14:paraId="5D4DB125" w14:textId="77777777" w:rsidR="004C7262" w:rsidRPr="004C7262" w:rsidRDefault="004C7262" w:rsidP="004C7262"/>
    <w:p w14:paraId="0891B761" w14:textId="77777777" w:rsidR="004C7262" w:rsidRPr="004C7262" w:rsidRDefault="004C7262" w:rsidP="004C7262">
      <w:pPr>
        <w:numPr>
          <w:ilvl w:val="0"/>
          <w:numId w:val="11"/>
        </w:numPr>
      </w:pPr>
      <w:r w:rsidRPr="004C7262">
        <w:t>Zamówienie zostaje przekazane do realizacji po zaksięgowaniu płatności lub otrzymaniu informacji o jej autoryzacji.</w:t>
      </w:r>
    </w:p>
    <w:p w14:paraId="5934BD08" w14:textId="77777777" w:rsidR="004C7262" w:rsidRPr="004C7262" w:rsidRDefault="004C7262" w:rsidP="004C7262">
      <w:r w:rsidRPr="004C7262">
        <w:pict w14:anchorId="3CF324AC">
          <v:rect id="_x0000_i1030" style="width:0;height:1.5pt" o:hralign="center" o:hrstd="t" o:hr="t" fillcolor="#a0a0a0" stroked="f"/>
        </w:pict>
      </w:r>
    </w:p>
    <w:p w14:paraId="5744CFF8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§6. Dostawa</w:t>
      </w:r>
    </w:p>
    <w:p w14:paraId="05EB44CC" w14:textId="77777777" w:rsidR="004C7262" w:rsidRPr="004C7262" w:rsidRDefault="004C7262" w:rsidP="004C7262">
      <w:pPr>
        <w:numPr>
          <w:ilvl w:val="0"/>
          <w:numId w:val="12"/>
        </w:numPr>
      </w:pPr>
      <w:r w:rsidRPr="004C7262">
        <w:t>Dostawy realizowane są za pośrednictwem:</w:t>
      </w:r>
    </w:p>
    <w:p w14:paraId="2DBB0892" w14:textId="77777777" w:rsidR="004C7262" w:rsidRPr="004C7262" w:rsidRDefault="004C7262" w:rsidP="004C7262"/>
    <w:p w14:paraId="7B44A74C" w14:textId="77777777" w:rsidR="004C7262" w:rsidRPr="004C7262" w:rsidRDefault="004C7262" w:rsidP="004C7262">
      <w:pPr>
        <w:numPr>
          <w:ilvl w:val="0"/>
          <w:numId w:val="13"/>
        </w:numPr>
      </w:pPr>
      <w:r w:rsidRPr="004C7262">
        <w:t>InPost Paczkomaty,</w:t>
      </w:r>
    </w:p>
    <w:p w14:paraId="13D2FBC8" w14:textId="77777777" w:rsidR="004C7262" w:rsidRPr="004C7262" w:rsidRDefault="004C7262" w:rsidP="004C7262">
      <w:pPr>
        <w:numPr>
          <w:ilvl w:val="0"/>
          <w:numId w:val="13"/>
        </w:numPr>
      </w:pPr>
      <w:r w:rsidRPr="004C7262">
        <w:t>Kurier InPost.</w:t>
      </w:r>
    </w:p>
    <w:p w14:paraId="2011F429" w14:textId="77777777" w:rsidR="004C7262" w:rsidRPr="004C7262" w:rsidRDefault="004C7262" w:rsidP="004C7262"/>
    <w:p w14:paraId="6BD08DD4" w14:textId="77777777" w:rsidR="004C7262" w:rsidRPr="004C7262" w:rsidRDefault="004C7262" w:rsidP="004C7262">
      <w:pPr>
        <w:numPr>
          <w:ilvl w:val="0"/>
          <w:numId w:val="14"/>
        </w:numPr>
      </w:pPr>
      <w:r w:rsidRPr="004C7262">
        <w:t>Termin realizacji zamówienia zależy od rodzaju zamawianego Produktu.</w:t>
      </w:r>
    </w:p>
    <w:p w14:paraId="3ADDDC0D" w14:textId="77777777" w:rsidR="004C7262" w:rsidRPr="004C7262" w:rsidRDefault="004C7262" w:rsidP="004C7262">
      <w:pPr>
        <w:numPr>
          <w:ilvl w:val="0"/>
          <w:numId w:val="14"/>
        </w:numPr>
      </w:pPr>
      <w:r w:rsidRPr="004C7262">
        <w:t>Koszt dostawy wskazywany jest każdorazowo podczas składania zamówienia.</w:t>
      </w:r>
    </w:p>
    <w:p w14:paraId="6C4FB710" w14:textId="77777777" w:rsidR="004C7262" w:rsidRPr="004C7262" w:rsidRDefault="004C7262" w:rsidP="004C7262">
      <w:pPr>
        <w:numPr>
          <w:ilvl w:val="0"/>
          <w:numId w:val="14"/>
        </w:numPr>
      </w:pPr>
      <w:r w:rsidRPr="004C7262">
        <w:t>Ryzyko przypadkowej utraty lub uszkodzenia Produktu przechodzi na Klienta z chwilą jego wydania.</w:t>
      </w:r>
    </w:p>
    <w:p w14:paraId="492EC092" w14:textId="77777777" w:rsidR="004C7262" w:rsidRPr="004C7262" w:rsidRDefault="004C7262" w:rsidP="004C7262">
      <w:r w:rsidRPr="004C7262">
        <w:lastRenderedPageBreak/>
        <w:pict w14:anchorId="56D2BBBD">
          <v:rect id="_x0000_i1031" style="width:0;height:1.5pt" o:hralign="center" o:hrstd="t" o:hr="t" fillcolor="#a0a0a0" stroked="f"/>
        </w:pict>
      </w:r>
    </w:p>
    <w:p w14:paraId="219E8046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§7. Produkty wykonywane ręcznie</w:t>
      </w:r>
    </w:p>
    <w:p w14:paraId="58ABD219" w14:textId="77777777" w:rsidR="004C7262" w:rsidRPr="004C7262" w:rsidRDefault="004C7262" w:rsidP="004C7262">
      <w:pPr>
        <w:numPr>
          <w:ilvl w:val="0"/>
          <w:numId w:val="15"/>
        </w:numPr>
      </w:pPr>
      <w:r w:rsidRPr="004C7262">
        <w:t>Produkty Dopa Tile wykonywane są ręcznie.</w:t>
      </w:r>
    </w:p>
    <w:p w14:paraId="52A7ECA9" w14:textId="77777777" w:rsidR="004C7262" w:rsidRPr="004C7262" w:rsidRDefault="004C7262" w:rsidP="004C7262">
      <w:pPr>
        <w:numPr>
          <w:ilvl w:val="0"/>
          <w:numId w:val="15"/>
        </w:numPr>
      </w:pPr>
      <w:r w:rsidRPr="004C7262">
        <w:t>Ze względu na charakter produkcji mogą występować niewielkie różnice dotyczące:</w:t>
      </w:r>
    </w:p>
    <w:p w14:paraId="0F2EF899" w14:textId="77777777" w:rsidR="004C7262" w:rsidRPr="004C7262" w:rsidRDefault="004C7262" w:rsidP="004C7262"/>
    <w:p w14:paraId="1803B9F6" w14:textId="77777777" w:rsidR="004C7262" w:rsidRPr="004C7262" w:rsidRDefault="004C7262" w:rsidP="004C7262">
      <w:pPr>
        <w:numPr>
          <w:ilvl w:val="0"/>
          <w:numId w:val="16"/>
        </w:numPr>
      </w:pPr>
      <w:r w:rsidRPr="004C7262">
        <w:t>układu mozaiki,</w:t>
      </w:r>
    </w:p>
    <w:p w14:paraId="6201C491" w14:textId="77777777" w:rsidR="004C7262" w:rsidRPr="004C7262" w:rsidRDefault="004C7262" w:rsidP="004C7262">
      <w:pPr>
        <w:numPr>
          <w:ilvl w:val="0"/>
          <w:numId w:val="16"/>
        </w:numPr>
      </w:pPr>
      <w:r w:rsidRPr="004C7262">
        <w:t>rozmieszczenia elementów,</w:t>
      </w:r>
    </w:p>
    <w:p w14:paraId="78DEE356" w14:textId="77777777" w:rsidR="004C7262" w:rsidRPr="004C7262" w:rsidRDefault="004C7262" w:rsidP="004C7262">
      <w:pPr>
        <w:numPr>
          <w:ilvl w:val="0"/>
          <w:numId w:val="16"/>
        </w:numPr>
      </w:pPr>
      <w:r w:rsidRPr="004C7262">
        <w:t>odcienia materiałów,</w:t>
      </w:r>
    </w:p>
    <w:p w14:paraId="19C45354" w14:textId="77777777" w:rsidR="004C7262" w:rsidRPr="004C7262" w:rsidRDefault="004C7262" w:rsidP="004C7262">
      <w:pPr>
        <w:numPr>
          <w:ilvl w:val="0"/>
          <w:numId w:val="16"/>
        </w:numPr>
      </w:pPr>
      <w:r w:rsidRPr="004C7262">
        <w:t>koloru fug,</w:t>
      </w:r>
    </w:p>
    <w:p w14:paraId="1BBD8560" w14:textId="77777777" w:rsidR="004C7262" w:rsidRPr="004C7262" w:rsidRDefault="004C7262" w:rsidP="004C7262">
      <w:pPr>
        <w:numPr>
          <w:ilvl w:val="0"/>
          <w:numId w:val="16"/>
        </w:numPr>
      </w:pPr>
      <w:r w:rsidRPr="004C7262">
        <w:t>detali wykończeniowych.</w:t>
      </w:r>
    </w:p>
    <w:p w14:paraId="50B26EC5" w14:textId="77777777" w:rsidR="004C7262" w:rsidRPr="004C7262" w:rsidRDefault="004C7262" w:rsidP="004C7262"/>
    <w:p w14:paraId="68504C90" w14:textId="77777777" w:rsidR="004C7262" w:rsidRPr="004C7262" w:rsidRDefault="004C7262" w:rsidP="004C7262">
      <w:pPr>
        <w:numPr>
          <w:ilvl w:val="0"/>
          <w:numId w:val="17"/>
        </w:numPr>
      </w:pPr>
      <w:r w:rsidRPr="004C7262">
        <w:t>Różnice te stanowią naturalną cechę produktu i nie są traktowane jako wada.</w:t>
      </w:r>
    </w:p>
    <w:p w14:paraId="6B9617B6" w14:textId="77777777" w:rsidR="004C7262" w:rsidRPr="004C7262" w:rsidRDefault="004C7262" w:rsidP="004C7262">
      <w:pPr>
        <w:numPr>
          <w:ilvl w:val="0"/>
          <w:numId w:val="17"/>
        </w:numPr>
      </w:pPr>
      <w:r w:rsidRPr="004C7262">
        <w:t>Zdjęcia produktów mają charakter poglądowy.</w:t>
      </w:r>
    </w:p>
    <w:p w14:paraId="7818946E" w14:textId="77777777" w:rsidR="004C7262" w:rsidRPr="004C7262" w:rsidRDefault="004C7262" w:rsidP="004C7262">
      <w:r w:rsidRPr="004C7262">
        <w:pict w14:anchorId="6D793905">
          <v:rect id="_x0000_i1032" style="width:0;height:1.5pt" o:hralign="center" o:hrstd="t" o:hr="t" fillcolor="#a0a0a0" stroked="f"/>
        </w:pict>
      </w:r>
    </w:p>
    <w:p w14:paraId="62032EC7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§8. Produkty wykonywane na indywidualne zamówienie</w:t>
      </w:r>
    </w:p>
    <w:p w14:paraId="2F267B02" w14:textId="77777777" w:rsidR="004C7262" w:rsidRPr="004C7262" w:rsidRDefault="004C7262" w:rsidP="004C7262">
      <w:pPr>
        <w:numPr>
          <w:ilvl w:val="0"/>
          <w:numId w:val="18"/>
        </w:numPr>
      </w:pPr>
      <w:r w:rsidRPr="004C7262">
        <w:t>Część oferowanych mebli wykonywana jest według indywidualnych wytycznych Klienta.</w:t>
      </w:r>
    </w:p>
    <w:p w14:paraId="7249D916" w14:textId="77777777" w:rsidR="004C7262" w:rsidRPr="004C7262" w:rsidRDefault="004C7262" w:rsidP="004C7262">
      <w:pPr>
        <w:numPr>
          <w:ilvl w:val="0"/>
          <w:numId w:val="18"/>
        </w:numPr>
      </w:pPr>
      <w:r w:rsidRPr="004C7262">
        <w:t>Termin realizacji takich produktów wynosi do 8 tygodni od momentu zaksięgowania płatności, chyba że opis produktu stanowi inaczej.</w:t>
      </w:r>
    </w:p>
    <w:p w14:paraId="161A0746" w14:textId="77777777" w:rsidR="004C7262" w:rsidRPr="004C7262" w:rsidRDefault="004C7262" w:rsidP="004C7262">
      <w:pPr>
        <w:numPr>
          <w:ilvl w:val="0"/>
          <w:numId w:val="18"/>
        </w:numPr>
      </w:pPr>
      <w:r w:rsidRPr="004C7262">
        <w:t>Produkty wykonywane według indywidualnej specyfikacji Klienta nie podlegają zwrotowi zgodnie z art. 38 ustawy o prawach konsumenta.</w:t>
      </w:r>
    </w:p>
    <w:p w14:paraId="7F95B9A7" w14:textId="77777777" w:rsidR="004C7262" w:rsidRPr="004C7262" w:rsidRDefault="004C7262" w:rsidP="004C7262">
      <w:r w:rsidRPr="004C7262">
        <w:pict w14:anchorId="5E8D5C37">
          <v:rect id="_x0000_i1033" style="width:0;height:1.5pt" o:hralign="center" o:hrstd="t" o:hr="t" fillcolor="#a0a0a0" stroked="f"/>
        </w:pict>
      </w:r>
    </w:p>
    <w:p w14:paraId="2E0048D6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§9. Boxy DIY i treści cyfrowe</w:t>
      </w:r>
    </w:p>
    <w:p w14:paraId="5BF6F54F" w14:textId="77777777" w:rsidR="004C7262" w:rsidRPr="004C7262" w:rsidRDefault="004C7262" w:rsidP="004C7262">
      <w:pPr>
        <w:numPr>
          <w:ilvl w:val="0"/>
          <w:numId w:val="19"/>
        </w:numPr>
      </w:pPr>
      <w:r w:rsidRPr="004C7262">
        <w:t>Wybrane zestawy DIY zawierają dostęp do materiałów cyfrowych w postaci filmów instruktażowych.</w:t>
      </w:r>
    </w:p>
    <w:p w14:paraId="2C2DC10D" w14:textId="77777777" w:rsidR="004C7262" w:rsidRPr="004C7262" w:rsidRDefault="004C7262" w:rsidP="004C7262">
      <w:pPr>
        <w:numPr>
          <w:ilvl w:val="0"/>
          <w:numId w:val="19"/>
        </w:numPr>
      </w:pPr>
      <w:r w:rsidRPr="004C7262">
        <w:t>Link do materiałów przesyłany jest drogą elektroniczną po opłaceniu zamówienia.</w:t>
      </w:r>
    </w:p>
    <w:p w14:paraId="7253D208" w14:textId="77777777" w:rsidR="004C7262" w:rsidRPr="004C7262" w:rsidRDefault="004C7262" w:rsidP="004C7262">
      <w:pPr>
        <w:numPr>
          <w:ilvl w:val="0"/>
          <w:numId w:val="19"/>
        </w:numPr>
      </w:pPr>
      <w:r w:rsidRPr="004C7262">
        <w:t>Materiały przeznaczone są wyłącznie do użytku własnego Klienta.</w:t>
      </w:r>
    </w:p>
    <w:p w14:paraId="14AD7398" w14:textId="77777777" w:rsidR="004C7262" w:rsidRPr="004C7262" w:rsidRDefault="004C7262" w:rsidP="004C7262">
      <w:pPr>
        <w:numPr>
          <w:ilvl w:val="0"/>
          <w:numId w:val="19"/>
        </w:numPr>
      </w:pPr>
      <w:r w:rsidRPr="004C7262">
        <w:t>Zabrania się kopiowania, rozpowszechniania, udostępniania lub sprzedaży materiałów bez pisemnej zgody Sprzedawcy.</w:t>
      </w:r>
    </w:p>
    <w:p w14:paraId="5D385D44" w14:textId="77777777" w:rsidR="004C7262" w:rsidRPr="004C7262" w:rsidRDefault="004C7262" w:rsidP="004C7262">
      <w:pPr>
        <w:numPr>
          <w:ilvl w:val="0"/>
          <w:numId w:val="19"/>
        </w:numPr>
      </w:pPr>
      <w:r w:rsidRPr="004C7262">
        <w:t>Zakup zestawu DIY nie gwarantuje uzyskania określonego efektu końcowego. Efekt pracy zależy od indywidualnych umiejętności i zaangażowania użytkownika.</w:t>
      </w:r>
    </w:p>
    <w:p w14:paraId="565EEBBE" w14:textId="77777777" w:rsidR="004C7262" w:rsidRPr="004C7262" w:rsidRDefault="004C7262" w:rsidP="004C7262">
      <w:r w:rsidRPr="004C7262">
        <w:pict w14:anchorId="70179D4B">
          <v:rect id="_x0000_i1034" style="width:0;height:1.5pt" o:hralign="center" o:hrstd="t" o:hr="t" fillcolor="#a0a0a0" stroked="f"/>
        </w:pict>
      </w:r>
    </w:p>
    <w:p w14:paraId="1286C366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§10. Vouchery prezentowe</w:t>
      </w:r>
    </w:p>
    <w:p w14:paraId="5702DEB2" w14:textId="77777777" w:rsidR="004C7262" w:rsidRPr="004C7262" w:rsidRDefault="004C7262" w:rsidP="004C7262">
      <w:pPr>
        <w:numPr>
          <w:ilvl w:val="0"/>
          <w:numId w:val="20"/>
        </w:numPr>
      </w:pPr>
      <w:r w:rsidRPr="004C7262">
        <w:t>W Sklepie dostępne są vouchery prezentowe.</w:t>
      </w:r>
    </w:p>
    <w:p w14:paraId="242626D0" w14:textId="77777777" w:rsidR="004C7262" w:rsidRPr="004C7262" w:rsidRDefault="004C7262" w:rsidP="004C7262">
      <w:pPr>
        <w:numPr>
          <w:ilvl w:val="0"/>
          <w:numId w:val="20"/>
        </w:numPr>
      </w:pPr>
      <w:r w:rsidRPr="004C7262">
        <w:lastRenderedPageBreak/>
        <w:t>Voucher elektroniczny wysyłany jest bezpłatnie na adres e-mail wskazany przez Klienta.</w:t>
      </w:r>
    </w:p>
    <w:p w14:paraId="66ABAC5D" w14:textId="77777777" w:rsidR="004C7262" w:rsidRPr="004C7262" w:rsidRDefault="004C7262" w:rsidP="004C7262">
      <w:pPr>
        <w:numPr>
          <w:ilvl w:val="0"/>
          <w:numId w:val="20"/>
        </w:numPr>
      </w:pPr>
      <w:r w:rsidRPr="004C7262">
        <w:t>Voucher drukowany wysyłany jest za dodatkową opłatą w wysokości 35 zł.</w:t>
      </w:r>
    </w:p>
    <w:p w14:paraId="63004B77" w14:textId="77777777" w:rsidR="004C7262" w:rsidRPr="004C7262" w:rsidRDefault="004C7262" w:rsidP="004C7262">
      <w:pPr>
        <w:numPr>
          <w:ilvl w:val="0"/>
          <w:numId w:val="20"/>
        </w:numPr>
      </w:pPr>
      <w:r w:rsidRPr="004C7262">
        <w:t>Voucher ważny jest przez 3 miesiące od daty zakupu, chyba że wskazano inaczej.</w:t>
      </w:r>
    </w:p>
    <w:p w14:paraId="1D5C12B6" w14:textId="77777777" w:rsidR="004C7262" w:rsidRPr="004C7262" w:rsidRDefault="004C7262" w:rsidP="004C7262">
      <w:pPr>
        <w:numPr>
          <w:ilvl w:val="0"/>
          <w:numId w:val="20"/>
        </w:numPr>
      </w:pPr>
      <w:r w:rsidRPr="004C7262">
        <w:t>Voucher nie podlega wymianie na gotówkę.</w:t>
      </w:r>
    </w:p>
    <w:p w14:paraId="70469AF8" w14:textId="77777777" w:rsidR="004C7262" w:rsidRPr="004C7262" w:rsidRDefault="004C7262" w:rsidP="004C7262">
      <w:pPr>
        <w:numPr>
          <w:ilvl w:val="0"/>
          <w:numId w:val="20"/>
        </w:numPr>
      </w:pPr>
      <w:r w:rsidRPr="004C7262">
        <w:t>Po upływie terminu ważności voucher traci ważność.</w:t>
      </w:r>
    </w:p>
    <w:p w14:paraId="5FB4078A" w14:textId="77777777" w:rsidR="004C7262" w:rsidRPr="004C7262" w:rsidRDefault="004C7262" w:rsidP="004C7262">
      <w:r w:rsidRPr="004C7262">
        <w:pict w14:anchorId="54FA34FD">
          <v:rect id="_x0000_i1035" style="width:0;height:1.5pt" o:hralign="center" o:hrstd="t" o:hr="t" fillcolor="#a0a0a0" stroked="f"/>
        </w:pict>
      </w:r>
    </w:p>
    <w:p w14:paraId="18922542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§11. Warsztaty</w:t>
      </w:r>
    </w:p>
    <w:p w14:paraId="39AC0C93" w14:textId="77777777" w:rsidR="004C7262" w:rsidRPr="004C7262" w:rsidRDefault="004C7262" w:rsidP="004C7262">
      <w:pPr>
        <w:numPr>
          <w:ilvl w:val="0"/>
          <w:numId w:val="21"/>
        </w:numPr>
      </w:pPr>
      <w:r w:rsidRPr="004C7262">
        <w:t>Szczegółowe zasady uczestnictwa w warsztatach określa odrębny Regulamin Warsztatów Dopa Tile.</w:t>
      </w:r>
    </w:p>
    <w:p w14:paraId="186B34B4" w14:textId="77777777" w:rsidR="004C7262" w:rsidRPr="004C7262" w:rsidRDefault="004C7262" w:rsidP="004C7262">
      <w:pPr>
        <w:numPr>
          <w:ilvl w:val="0"/>
          <w:numId w:val="21"/>
        </w:numPr>
      </w:pPr>
      <w:r w:rsidRPr="004C7262">
        <w:t>Zakup miejsca na warsztaty oznacza akceptację Regulaminu Warsztatów.</w:t>
      </w:r>
    </w:p>
    <w:p w14:paraId="63D193F0" w14:textId="77777777" w:rsidR="004C7262" w:rsidRPr="004C7262" w:rsidRDefault="004C7262" w:rsidP="004C7262">
      <w:r w:rsidRPr="004C7262">
        <w:pict w14:anchorId="1DCFB9BC">
          <v:rect id="_x0000_i1036" style="width:0;height:1.5pt" o:hralign="center" o:hrstd="t" o:hr="t" fillcolor="#a0a0a0" stroked="f"/>
        </w:pict>
      </w:r>
    </w:p>
    <w:p w14:paraId="7A254104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§12. Prawo odstąpienia od umowy</w:t>
      </w:r>
    </w:p>
    <w:p w14:paraId="023C26B3" w14:textId="77777777" w:rsidR="004C7262" w:rsidRPr="004C7262" w:rsidRDefault="004C7262" w:rsidP="004C7262">
      <w:pPr>
        <w:numPr>
          <w:ilvl w:val="0"/>
          <w:numId w:val="22"/>
        </w:numPr>
      </w:pPr>
      <w:r w:rsidRPr="004C7262">
        <w:t>Konsument ma prawo odstąpić od umowy sprzedaży Produktu fizycznego w terminie 14 dni od dnia jego otrzymania bez podawania przyczyny.</w:t>
      </w:r>
    </w:p>
    <w:p w14:paraId="58A55866" w14:textId="77777777" w:rsidR="004C7262" w:rsidRPr="004C7262" w:rsidRDefault="004C7262" w:rsidP="004C7262">
      <w:pPr>
        <w:numPr>
          <w:ilvl w:val="0"/>
          <w:numId w:val="22"/>
        </w:numPr>
      </w:pPr>
      <w:r w:rsidRPr="004C7262">
        <w:t>Prawo odstąpienia nie przysługuje w przypadku:</w:t>
      </w:r>
    </w:p>
    <w:p w14:paraId="5A3D23D0" w14:textId="77777777" w:rsidR="004C7262" w:rsidRPr="004C7262" w:rsidRDefault="004C7262" w:rsidP="004C7262"/>
    <w:p w14:paraId="7693BC79" w14:textId="77777777" w:rsidR="004C7262" w:rsidRPr="004C7262" w:rsidRDefault="004C7262" w:rsidP="004C7262">
      <w:pPr>
        <w:numPr>
          <w:ilvl w:val="0"/>
          <w:numId w:val="23"/>
        </w:numPr>
      </w:pPr>
      <w:r w:rsidRPr="004C7262">
        <w:t>produktów wykonywanych na indywidualne zamówienie,</w:t>
      </w:r>
    </w:p>
    <w:p w14:paraId="1CB26CF7" w14:textId="77777777" w:rsidR="004C7262" w:rsidRPr="004C7262" w:rsidRDefault="004C7262" w:rsidP="004C7262">
      <w:pPr>
        <w:numPr>
          <w:ilvl w:val="0"/>
          <w:numId w:val="23"/>
        </w:numPr>
      </w:pPr>
      <w:r w:rsidRPr="004C7262">
        <w:t>treści cyfrowych dostarczanych za zgodą Klienta przed upływem terminu odstąpienia,</w:t>
      </w:r>
    </w:p>
    <w:p w14:paraId="040AEEB7" w14:textId="77777777" w:rsidR="004C7262" w:rsidRPr="004C7262" w:rsidRDefault="004C7262" w:rsidP="004C7262">
      <w:pPr>
        <w:numPr>
          <w:ilvl w:val="0"/>
          <w:numId w:val="23"/>
        </w:numPr>
      </w:pPr>
      <w:r w:rsidRPr="004C7262">
        <w:t>przypadków określonych w art. 38 ustawy o prawach konsumenta.</w:t>
      </w:r>
    </w:p>
    <w:p w14:paraId="327491B0" w14:textId="77777777" w:rsidR="004C7262" w:rsidRPr="004C7262" w:rsidRDefault="004C7262" w:rsidP="004C7262"/>
    <w:p w14:paraId="3D05D10C" w14:textId="77777777" w:rsidR="004C7262" w:rsidRPr="004C7262" w:rsidRDefault="004C7262" w:rsidP="004C7262">
      <w:pPr>
        <w:numPr>
          <w:ilvl w:val="0"/>
          <w:numId w:val="24"/>
        </w:numPr>
      </w:pPr>
      <w:r w:rsidRPr="004C7262">
        <w:t>Zwracany Produkt powinien zostać odesłany w stanie niepogorszonym.</w:t>
      </w:r>
    </w:p>
    <w:p w14:paraId="23319779" w14:textId="77777777" w:rsidR="004C7262" w:rsidRPr="004C7262" w:rsidRDefault="004C7262" w:rsidP="004C7262">
      <w:r w:rsidRPr="004C7262">
        <w:pict w14:anchorId="45152362">
          <v:rect id="_x0000_i1037" style="width:0;height:1.5pt" o:hralign="center" o:hrstd="t" o:hr="t" fillcolor="#a0a0a0" stroked="f"/>
        </w:pict>
      </w:r>
    </w:p>
    <w:p w14:paraId="408CB5D4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§13. Reklamacje</w:t>
      </w:r>
    </w:p>
    <w:p w14:paraId="71285AAF" w14:textId="77777777" w:rsidR="004C7262" w:rsidRPr="004C7262" w:rsidRDefault="004C7262" w:rsidP="004C7262">
      <w:pPr>
        <w:numPr>
          <w:ilvl w:val="0"/>
          <w:numId w:val="25"/>
        </w:numPr>
      </w:pPr>
      <w:r w:rsidRPr="004C7262">
        <w:t>Klient ma prawo złożyć reklamację dotyczącą zakupionego Produktu lub świadczonej usługi.</w:t>
      </w:r>
    </w:p>
    <w:p w14:paraId="342BCF28" w14:textId="77777777" w:rsidR="004C7262" w:rsidRPr="004C7262" w:rsidRDefault="004C7262" w:rsidP="004C7262">
      <w:pPr>
        <w:numPr>
          <w:ilvl w:val="0"/>
          <w:numId w:val="25"/>
        </w:numPr>
      </w:pPr>
      <w:r w:rsidRPr="004C7262">
        <w:t>Reklamacje należy składać na adres:</w:t>
      </w:r>
    </w:p>
    <w:p w14:paraId="0FB6F472" w14:textId="77777777" w:rsidR="004C7262" w:rsidRPr="004C7262" w:rsidRDefault="004C7262" w:rsidP="004C7262"/>
    <w:p w14:paraId="78CC74C1" w14:textId="77777777" w:rsidR="004C7262" w:rsidRPr="004C7262" w:rsidRDefault="004C7262" w:rsidP="004C7262">
      <w:pPr>
        <w:rPr>
          <w:lang w:val="en-US"/>
        </w:rPr>
      </w:pPr>
      <w:r w:rsidRPr="004C7262">
        <w:rPr>
          <w:lang w:val="en-US"/>
        </w:rPr>
        <w:t>Creative Group Norbert Trofimiuk</w:t>
      </w:r>
    </w:p>
    <w:p w14:paraId="56A80AEB" w14:textId="77777777" w:rsidR="004C7262" w:rsidRPr="004C7262" w:rsidRDefault="004C7262" w:rsidP="004C7262">
      <w:pPr>
        <w:rPr>
          <w:lang w:val="en-US"/>
        </w:rPr>
      </w:pPr>
      <w:r w:rsidRPr="004C7262">
        <w:rPr>
          <w:lang w:val="en-US"/>
        </w:rPr>
        <w:t>ul. Kosiarzy 4A/3</w:t>
      </w:r>
    </w:p>
    <w:p w14:paraId="07B7CE7D" w14:textId="77777777" w:rsidR="004C7262" w:rsidRPr="004C7262" w:rsidRDefault="004C7262" w:rsidP="004C7262">
      <w:r w:rsidRPr="004C7262">
        <w:t>61-070 Poznań</w:t>
      </w:r>
    </w:p>
    <w:p w14:paraId="31794137" w14:textId="77777777" w:rsidR="004C7262" w:rsidRPr="004C7262" w:rsidRDefault="004C7262" w:rsidP="004C7262"/>
    <w:p w14:paraId="13C7B07A" w14:textId="77777777" w:rsidR="004C7262" w:rsidRPr="004C7262" w:rsidRDefault="004C7262" w:rsidP="004C7262">
      <w:r w:rsidRPr="004C7262">
        <w:t>lub mailowo na adres:</w:t>
      </w:r>
    </w:p>
    <w:p w14:paraId="6EC9F576" w14:textId="77777777" w:rsidR="004C7262" w:rsidRPr="004C7262" w:rsidRDefault="004C7262" w:rsidP="004C7262"/>
    <w:p w14:paraId="54DA9219" w14:textId="50215F89" w:rsidR="004C7262" w:rsidRPr="004C7262" w:rsidRDefault="00CF2629" w:rsidP="004C7262">
      <w:hyperlink r:id="rId8" w:history="1">
        <w:r w:rsidRPr="002E2D45">
          <w:rPr>
            <w:rStyle w:val="Hipercze"/>
          </w:rPr>
          <w:t>hello@dopat</w:t>
        </w:r>
        <w:r w:rsidRPr="002E2D45">
          <w:rPr>
            <w:rStyle w:val="Hipercze"/>
          </w:rPr>
          <w:t>ile</w:t>
        </w:r>
        <w:r w:rsidRPr="002E2D45">
          <w:rPr>
            <w:rStyle w:val="Hipercze"/>
          </w:rPr>
          <w:t>.pl</w:t>
        </w:r>
      </w:hyperlink>
    </w:p>
    <w:p w14:paraId="6023A804" w14:textId="77777777" w:rsidR="004C7262" w:rsidRPr="004C7262" w:rsidRDefault="004C7262" w:rsidP="004C7262">
      <w:pPr>
        <w:numPr>
          <w:ilvl w:val="0"/>
          <w:numId w:val="26"/>
        </w:numPr>
      </w:pPr>
      <w:r w:rsidRPr="004C7262">
        <w:t>Reklamacja powinna zawierać:</w:t>
      </w:r>
    </w:p>
    <w:p w14:paraId="52F1809C" w14:textId="77777777" w:rsidR="004C7262" w:rsidRPr="004C7262" w:rsidRDefault="004C7262" w:rsidP="004C7262"/>
    <w:p w14:paraId="15DFD4BD" w14:textId="77777777" w:rsidR="004C7262" w:rsidRPr="004C7262" w:rsidRDefault="004C7262" w:rsidP="004C7262">
      <w:pPr>
        <w:numPr>
          <w:ilvl w:val="0"/>
          <w:numId w:val="27"/>
        </w:numPr>
      </w:pPr>
      <w:r w:rsidRPr="004C7262">
        <w:t>dane Klienta,</w:t>
      </w:r>
    </w:p>
    <w:p w14:paraId="46F117FF" w14:textId="77777777" w:rsidR="004C7262" w:rsidRPr="004C7262" w:rsidRDefault="004C7262" w:rsidP="004C7262">
      <w:pPr>
        <w:numPr>
          <w:ilvl w:val="0"/>
          <w:numId w:val="27"/>
        </w:numPr>
      </w:pPr>
      <w:r w:rsidRPr="004C7262">
        <w:t>numer zamówienia,</w:t>
      </w:r>
    </w:p>
    <w:p w14:paraId="2A327A77" w14:textId="77777777" w:rsidR="004C7262" w:rsidRPr="004C7262" w:rsidRDefault="004C7262" w:rsidP="004C7262">
      <w:pPr>
        <w:numPr>
          <w:ilvl w:val="0"/>
          <w:numId w:val="27"/>
        </w:numPr>
      </w:pPr>
      <w:r w:rsidRPr="004C7262">
        <w:t>opis problemu,</w:t>
      </w:r>
    </w:p>
    <w:p w14:paraId="6D90DF20" w14:textId="77777777" w:rsidR="004C7262" w:rsidRPr="004C7262" w:rsidRDefault="004C7262" w:rsidP="004C7262">
      <w:pPr>
        <w:numPr>
          <w:ilvl w:val="0"/>
          <w:numId w:val="27"/>
        </w:numPr>
      </w:pPr>
      <w:r w:rsidRPr="004C7262">
        <w:t>zdjęcia produktu (jeżeli dotyczy).</w:t>
      </w:r>
    </w:p>
    <w:p w14:paraId="69CCBBCB" w14:textId="77777777" w:rsidR="004C7262" w:rsidRPr="004C7262" w:rsidRDefault="004C7262" w:rsidP="004C7262"/>
    <w:p w14:paraId="6E4D4D9C" w14:textId="77777777" w:rsidR="004C7262" w:rsidRPr="004C7262" w:rsidRDefault="004C7262" w:rsidP="004C7262">
      <w:pPr>
        <w:numPr>
          <w:ilvl w:val="0"/>
          <w:numId w:val="28"/>
        </w:numPr>
      </w:pPr>
      <w:r w:rsidRPr="004C7262">
        <w:t>Reklamacje rozpatrywane są w terminie do 14 dni od ich otrzymania.</w:t>
      </w:r>
    </w:p>
    <w:p w14:paraId="26A744F9" w14:textId="77777777" w:rsidR="004C7262" w:rsidRPr="004C7262" w:rsidRDefault="004C7262" w:rsidP="004C7262">
      <w:r w:rsidRPr="004C7262">
        <w:pict w14:anchorId="56FB4862">
          <v:rect id="_x0000_i1038" style="width:0;height:1.5pt" o:hralign="center" o:hrstd="t" o:hr="t" fillcolor="#a0a0a0" stroked="f"/>
        </w:pict>
      </w:r>
    </w:p>
    <w:p w14:paraId="7A0DBC20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§14. Ochrona danych osobowych</w:t>
      </w:r>
    </w:p>
    <w:p w14:paraId="7BF71640" w14:textId="77777777" w:rsidR="004C7262" w:rsidRPr="004C7262" w:rsidRDefault="004C7262" w:rsidP="004C7262">
      <w:pPr>
        <w:numPr>
          <w:ilvl w:val="0"/>
          <w:numId w:val="29"/>
        </w:numPr>
      </w:pPr>
      <w:r w:rsidRPr="004C7262">
        <w:t>Administratorem danych osobowych jest:</w:t>
      </w:r>
    </w:p>
    <w:p w14:paraId="511D948D" w14:textId="77777777" w:rsidR="004C7262" w:rsidRPr="004C7262" w:rsidRDefault="004C7262" w:rsidP="004C7262"/>
    <w:p w14:paraId="76D8D670" w14:textId="77777777" w:rsidR="004C7262" w:rsidRPr="004C7262" w:rsidRDefault="004C7262" w:rsidP="004C7262">
      <w:r w:rsidRPr="004C7262">
        <w:t>Creative Group Norbert Trofimiuk</w:t>
      </w:r>
    </w:p>
    <w:p w14:paraId="77A77222" w14:textId="77777777" w:rsidR="004C7262" w:rsidRPr="004C7262" w:rsidRDefault="004C7262" w:rsidP="004C7262">
      <w:r w:rsidRPr="004C7262">
        <w:t>ul. Kosiarzy 4A/3</w:t>
      </w:r>
    </w:p>
    <w:p w14:paraId="6DD26E78" w14:textId="77777777" w:rsidR="004C7262" w:rsidRPr="004C7262" w:rsidRDefault="004C7262" w:rsidP="004C7262">
      <w:r w:rsidRPr="004C7262">
        <w:t>61-070 Poznań</w:t>
      </w:r>
    </w:p>
    <w:p w14:paraId="3CE4F5FE" w14:textId="77777777" w:rsidR="004C7262" w:rsidRPr="004C7262" w:rsidRDefault="004C7262" w:rsidP="004C7262"/>
    <w:p w14:paraId="36BDE99D" w14:textId="77777777" w:rsidR="004C7262" w:rsidRPr="004C7262" w:rsidRDefault="004C7262" w:rsidP="004C7262">
      <w:r w:rsidRPr="004C7262">
        <w:t>NIP: 7872010705</w:t>
      </w:r>
    </w:p>
    <w:p w14:paraId="2EB80BCB" w14:textId="77777777" w:rsidR="004C7262" w:rsidRPr="004C7262" w:rsidRDefault="004C7262" w:rsidP="004C7262">
      <w:pPr>
        <w:numPr>
          <w:ilvl w:val="0"/>
          <w:numId w:val="30"/>
        </w:numPr>
      </w:pPr>
      <w:r w:rsidRPr="004C7262">
        <w:t>Dane osobowe przetwarzane są zgodnie z obowiązującymi przepisami prawa oraz Polityką Prywatności dostępną na stronie Sklepu.</w:t>
      </w:r>
    </w:p>
    <w:p w14:paraId="65A949D4" w14:textId="77777777" w:rsidR="004C7262" w:rsidRPr="004C7262" w:rsidRDefault="004C7262" w:rsidP="004C7262">
      <w:r w:rsidRPr="004C7262">
        <w:pict w14:anchorId="0114B305">
          <v:rect id="_x0000_i1039" style="width:0;height:1.5pt" o:hralign="center" o:hrstd="t" o:hr="t" fillcolor="#a0a0a0" stroked="f"/>
        </w:pict>
      </w:r>
    </w:p>
    <w:p w14:paraId="2A82371D" w14:textId="77777777" w:rsidR="004C7262" w:rsidRPr="004C7262" w:rsidRDefault="004C7262" w:rsidP="004C7262">
      <w:pPr>
        <w:rPr>
          <w:b/>
          <w:bCs/>
        </w:rPr>
      </w:pPr>
      <w:r w:rsidRPr="004C7262">
        <w:rPr>
          <w:b/>
          <w:bCs/>
        </w:rPr>
        <w:t>§15. Postanowienia końcowe</w:t>
      </w:r>
    </w:p>
    <w:p w14:paraId="608918FE" w14:textId="77777777" w:rsidR="004C7262" w:rsidRPr="004C7262" w:rsidRDefault="004C7262" w:rsidP="004C7262">
      <w:pPr>
        <w:numPr>
          <w:ilvl w:val="0"/>
          <w:numId w:val="31"/>
        </w:numPr>
      </w:pPr>
      <w:r w:rsidRPr="004C7262">
        <w:t>Sprzedawca zastrzega sobie prawo do zmiany Regulaminu z ważnych przyczyn prawnych, organizacyjnych lub technicznych.</w:t>
      </w:r>
    </w:p>
    <w:p w14:paraId="0690B0BA" w14:textId="77777777" w:rsidR="004C7262" w:rsidRPr="004C7262" w:rsidRDefault="004C7262" w:rsidP="004C7262">
      <w:pPr>
        <w:numPr>
          <w:ilvl w:val="0"/>
          <w:numId w:val="31"/>
        </w:numPr>
      </w:pPr>
      <w:r w:rsidRPr="004C7262">
        <w:t>Do umów zawieranych za pośrednictwem Sklepu stosuje się prawo polskie.</w:t>
      </w:r>
    </w:p>
    <w:p w14:paraId="77D88AFC" w14:textId="77777777" w:rsidR="004C7262" w:rsidRPr="004C7262" w:rsidRDefault="004C7262" w:rsidP="004C7262">
      <w:pPr>
        <w:numPr>
          <w:ilvl w:val="0"/>
          <w:numId w:val="31"/>
        </w:numPr>
      </w:pPr>
      <w:r w:rsidRPr="004C7262">
        <w:t>W sprawach nieuregulowanych Regulaminem zastosowanie mają przepisy prawa polskiego, w szczególności Kodeksu Cywilnego oraz ustawy o prawach konsumenta.</w:t>
      </w:r>
    </w:p>
    <w:p w14:paraId="4958E753" w14:textId="77777777" w:rsidR="004C7262" w:rsidRPr="004C7262" w:rsidRDefault="004C7262" w:rsidP="004C7262">
      <w:pPr>
        <w:numPr>
          <w:ilvl w:val="0"/>
          <w:numId w:val="31"/>
        </w:numPr>
      </w:pPr>
      <w:r w:rsidRPr="004C7262">
        <w:t>Regulamin wchodzi w życie z dniem jego publikacji na stronie internetowej Sklepu.</w:t>
      </w:r>
    </w:p>
    <w:p w14:paraId="23A962B5" w14:textId="77777777" w:rsidR="003E4F93" w:rsidRDefault="003E4F93"/>
    <w:sectPr w:rsidR="003E4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2DB"/>
    <w:multiLevelType w:val="multilevel"/>
    <w:tmpl w:val="836C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619DC"/>
    <w:multiLevelType w:val="multilevel"/>
    <w:tmpl w:val="997E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410AE"/>
    <w:multiLevelType w:val="multilevel"/>
    <w:tmpl w:val="2570A0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7C795A"/>
    <w:multiLevelType w:val="multilevel"/>
    <w:tmpl w:val="7556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A03CC"/>
    <w:multiLevelType w:val="multilevel"/>
    <w:tmpl w:val="C4BE31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9838F6"/>
    <w:multiLevelType w:val="multilevel"/>
    <w:tmpl w:val="E340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E37D8"/>
    <w:multiLevelType w:val="multilevel"/>
    <w:tmpl w:val="132CEC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E400B8"/>
    <w:multiLevelType w:val="multilevel"/>
    <w:tmpl w:val="688C1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C26899"/>
    <w:multiLevelType w:val="multilevel"/>
    <w:tmpl w:val="2A9E7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337B34"/>
    <w:multiLevelType w:val="multilevel"/>
    <w:tmpl w:val="7CA89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244F1"/>
    <w:multiLevelType w:val="multilevel"/>
    <w:tmpl w:val="46B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984152"/>
    <w:multiLevelType w:val="multilevel"/>
    <w:tmpl w:val="3C981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C539F7"/>
    <w:multiLevelType w:val="multilevel"/>
    <w:tmpl w:val="F67E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A57D59"/>
    <w:multiLevelType w:val="multilevel"/>
    <w:tmpl w:val="38D8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606110"/>
    <w:multiLevelType w:val="multilevel"/>
    <w:tmpl w:val="B870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12661A"/>
    <w:multiLevelType w:val="multilevel"/>
    <w:tmpl w:val="63E0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7A3B70"/>
    <w:multiLevelType w:val="multilevel"/>
    <w:tmpl w:val="DC2E7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B42EBB"/>
    <w:multiLevelType w:val="multilevel"/>
    <w:tmpl w:val="07F0F8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3761AC"/>
    <w:multiLevelType w:val="multilevel"/>
    <w:tmpl w:val="84AC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836518"/>
    <w:multiLevelType w:val="multilevel"/>
    <w:tmpl w:val="120A5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E72CCD"/>
    <w:multiLevelType w:val="multilevel"/>
    <w:tmpl w:val="8A267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E2909"/>
    <w:multiLevelType w:val="multilevel"/>
    <w:tmpl w:val="0A4A2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192829"/>
    <w:multiLevelType w:val="multilevel"/>
    <w:tmpl w:val="D2C42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085A63"/>
    <w:multiLevelType w:val="multilevel"/>
    <w:tmpl w:val="A438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5E25AC"/>
    <w:multiLevelType w:val="multilevel"/>
    <w:tmpl w:val="C700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FD32E9"/>
    <w:multiLevelType w:val="multilevel"/>
    <w:tmpl w:val="A7EA5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1C1E1F"/>
    <w:multiLevelType w:val="multilevel"/>
    <w:tmpl w:val="8B0257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8F3FCD"/>
    <w:multiLevelType w:val="multilevel"/>
    <w:tmpl w:val="9FF8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AD4D30"/>
    <w:multiLevelType w:val="multilevel"/>
    <w:tmpl w:val="CEE6E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E751D7"/>
    <w:multiLevelType w:val="multilevel"/>
    <w:tmpl w:val="EDF20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0022A0"/>
    <w:multiLevelType w:val="multilevel"/>
    <w:tmpl w:val="2758D9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2364957">
    <w:abstractNumId w:val="20"/>
  </w:num>
  <w:num w:numId="2" w16cid:durableId="1327631540">
    <w:abstractNumId w:val="25"/>
  </w:num>
  <w:num w:numId="3" w16cid:durableId="1604917536">
    <w:abstractNumId w:val="29"/>
  </w:num>
  <w:num w:numId="4" w16cid:durableId="988291311">
    <w:abstractNumId w:val="5"/>
  </w:num>
  <w:num w:numId="5" w16cid:durableId="1801067506">
    <w:abstractNumId w:val="12"/>
  </w:num>
  <w:num w:numId="6" w16cid:durableId="788817575">
    <w:abstractNumId w:val="16"/>
  </w:num>
  <w:num w:numId="7" w16cid:durableId="622152039">
    <w:abstractNumId w:val="22"/>
  </w:num>
  <w:num w:numId="8" w16cid:durableId="544292960">
    <w:abstractNumId w:val="13"/>
  </w:num>
  <w:num w:numId="9" w16cid:durableId="1610039035">
    <w:abstractNumId w:val="19"/>
  </w:num>
  <w:num w:numId="10" w16cid:durableId="1291402404">
    <w:abstractNumId w:val="24"/>
  </w:num>
  <w:num w:numId="11" w16cid:durableId="492378245">
    <w:abstractNumId w:val="2"/>
  </w:num>
  <w:num w:numId="12" w16cid:durableId="1511095013">
    <w:abstractNumId w:val="23"/>
  </w:num>
  <w:num w:numId="13" w16cid:durableId="22292069">
    <w:abstractNumId w:val="27"/>
  </w:num>
  <w:num w:numId="14" w16cid:durableId="2040079614">
    <w:abstractNumId w:val="11"/>
  </w:num>
  <w:num w:numId="15" w16cid:durableId="1941452208">
    <w:abstractNumId w:val="14"/>
  </w:num>
  <w:num w:numId="16" w16cid:durableId="584730308">
    <w:abstractNumId w:val="18"/>
  </w:num>
  <w:num w:numId="17" w16cid:durableId="1397169770">
    <w:abstractNumId w:val="4"/>
  </w:num>
  <w:num w:numId="18" w16cid:durableId="1412238861">
    <w:abstractNumId w:val="28"/>
  </w:num>
  <w:num w:numId="19" w16cid:durableId="2007516979">
    <w:abstractNumId w:val="8"/>
  </w:num>
  <w:num w:numId="20" w16cid:durableId="997030490">
    <w:abstractNumId w:val="9"/>
  </w:num>
  <w:num w:numId="21" w16cid:durableId="413552691">
    <w:abstractNumId w:val="7"/>
  </w:num>
  <w:num w:numId="22" w16cid:durableId="1796872678">
    <w:abstractNumId w:val="0"/>
  </w:num>
  <w:num w:numId="23" w16cid:durableId="2003699179">
    <w:abstractNumId w:val="15"/>
  </w:num>
  <w:num w:numId="24" w16cid:durableId="284385901">
    <w:abstractNumId w:val="6"/>
  </w:num>
  <w:num w:numId="25" w16cid:durableId="720175215">
    <w:abstractNumId w:val="10"/>
  </w:num>
  <w:num w:numId="26" w16cid:durableId="399520501">
    <w:abstractNumId w:val="17"/>
  </w:num>
  <w:num w:numId="27" w16cid:durableId="963539511">
    <w:abstractNumId w:val="3"/>
  </w:num>
  <w:num w:numId="28" w16cid:durableId="1229724293">
    <w:abstractNumId w:val="26"/>
  </w:num>
  <w:num w:numId="29" w16cid:durableId="285935282">
    <w:abstractNumId w:val="1"/>
  </w:num>
  <w:num w:numId="30" w16cid:durableId="1232497029">
    <w:abstractNumId w:val="30"/>
  </w:num>
  <w:num w:numId="31" w16cid:durableId="13368847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62"/>
    <w:rsid w:val="00002FCB"/>
    <w:rsid w:val="000E2A87"/>
    <w:rsid w:val="0013526F"/>
    <w:rsid w:val="00192A3F"/>
    <w:rsid w:val="001B6AFC"/>
    <w:rsid w:val="003932E4"/>
    <w:rsid w:val="003C1D8A"/>
    <w:rsid w:val="003D5A56"/>
    <w:rsid w:val="003E4F93"/>
    <w:rsid w:val="00413708"/>
    <w:rsid w:val="00485DA3"/>
    <w:rsid w:val="004C62FD"/>
    <w:rsid w:val="004C7262"/>
    <w:rsid w:val="00525812"/>
    <w:rsid w:val="006233FD"/>
    <w:rsid w:val="006B1BC6"/>
    <w:rsid w:val="00751A19"/>
    <w:rsid w:val="007E16B9"/>
    <w:rsid w:val="007E765C"/>
    <w:rsid w:val="008A1F5B"/>
    <w:rsid w:val="008E4FBC"/>
    <w:rsid w:val="009A43AD"/>
    <w:rsid w:val="009B33B5"/>
    <w:rsid w:val="009D7C3E"/>
    <w:rsid w:val="00AB12D7"/>
    <w:rsid w:val="00AD6746"/>
    <w:rsid w:val="00CF2629"/>
    <w:rsid w:val="00CF415E"/>
    <w:rsid w:val="00D30926"/>
    <w:rsid w:val="00DB2EEA"/>
    <w:rsid w:val="00E63A7B"/>
    <w:rsid w:val="00E775E5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86CD"/>
  <w15:chartTrackingRefBased/>
  <w15:docId w15:val="{49679457-9790-4A35-A157-992EFA09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7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7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72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7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72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7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7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7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7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72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7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72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72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72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72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72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72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72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7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7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7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7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7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72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72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72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72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72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726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C72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7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dopatil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pati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dopatile.pl" TargetMode="External"/><Relationship Id="rId5" Type="http://schemas.openxmlformats.org/officeDocument/2006/relationships/hyperlink" Target="http://www.dopatil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977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Sapeńko</dc:creator>
  <cp:keywords/>
  <dc:description/>
  <cp:lastModifiedBy>Karolina Sapeńko</cp:lastModifiedBy>
  <cp:revision>2</cp:revision>
  <dcterms:created xsi:type="dcterms:W3CDTF">2026-07-05T18:30:00Z</dcterms:created>
  <dcterms:modified xsi:type="dcterms:W3CDTF">2026-07-05T18:36:00Z</dcterms:modified>
</cp:coreProperties>
</file>