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BE9F1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REGULAMIN WARSZTATÓW DOPA TILE</w:t>
      </w:r>
    </w:p>
    <w:p w14:paraId="0B4AA78F" w14:textId="77777777" w:rsidR="009F6472" w:rsidRPr="009F6472" w:rsidRDefault="009F6472" w:rsidP="009F6472"/>
    <w:p w14:paraId="4A0AC6BB" w14:textId="0CE0862F" w:rsidR="009F6472" w:rsidRPr="009F6472" w:rsidRDefault="009F6472" w:rsidP="009F6472">
      <w:r w:rsidRPr="009F6472">
        <w:t xml:space="preserve">obowiązujący od dnia: </w:t>
      </w:r>
      <w:r w:rsidR="004E22A1">
        <w:t>06.07.2026r.</w:t>
      </w:r>
    </w:p>
    <w:p w14:paraId="1A76CD1A" w14:textId="77777777" w:rsidR="009F6472" w:rsidRPr="009F6472" w:rsidRDefault="009F6472" w:rsidP="009F6472">
      <w:r w:rsidRPr="009F6472">
        <w:pict w14:anchorId="0F4531D6">
          <v:rect id="_x0000_i1025" style="width:0;height:1.5pt" o:hralign="center" o:hrstd="t" o:hr="t" fillcolor="#a0a0a0" stroked="f"/>
        </w:pict>
      </w:r>
    </w:p>
    <w:p w14:paraId="5AA717C4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§1. Postanowienia ogólne</w:t>
      </w:r>
    </w:p>
    <w:p w14:paraId="57479251" w14:textId="77777777" w:rsidR="009F6472" w:rsidRPr="009F6472" w:rsidRDefault="009F6472" w:rsidP="009F6472">
      <w:pPr>
        <w:numPr>
          <w:ilvl w:val="0"/>
          <w:numId w:val="1"/>
        </w:numPr>
      </w:pPr>
      <w:r w:rsidRPr="009F6472">
        <w:t>Organizatorem warsztatów Dopa Tile jest:</w:t>
      </w:r>
    </w:p>
    <w:p w14:paraId="6FC51EA4" w14:textId="77777777" w:rsidR="009F6472" w:rsidRPr="009F6472" w:rsidRDefault="009F6472" w:rsidP="009F6472"/>
    <w:p w14:paraId="78356506" w14:textId="77777777" w:rsidR="009F6472" w:rsidRPr="009F6472" w:rsidRDefault="009F6472" w:rsidP="009F6472">
      <w:pPr>
        <w:rPr>
          <w:lang w:val="en-US"/>
        </w:rPr>
      </w:pPr>
      <w:r w:rsidRPr="009F6472">
        <w:rPr>
          <w:lang w:val="en-US"/>
        </w:rPr>
        <w:t>Creative Group Norbert Trofimiuk</w:t>
      </w:r>
    </w:p>
    <w:p w14:paraId="3371834D" w14:textId="77777777" w:rsidR="009F6472" w:rsidRPr="009F6472" w:rsidRDefault="009F6472" w:rsidP="009F6472">
      <w:pPr>
        <w:rPr>
          <w:lang w:val="en-US"/>
        </w:rPr>
      </w:pPr>
      <w:r w:rsidRPr="009F6472">
        <w:rPr>
          <w:lang w:val="en-US"/>
        </w:rPr>
        <w:t>ul. Kosiarzy 4A/3</w:t>
      </w:r>
    </w:p>
    <w:p w14:paraId="24C6FF02" w14:textId="77777777" w:rsidR="009F6472" w:rsidRPr="009F6472" w:rsidRDefault="009F6472" w:rsidP="009F6472">
      <w:r w:rsidRPr="009F6472">
        <w:t>61-070 Poznań</w:t>
      </w:r>
    </w:p>
    <w:p w14:paraId="0131C7FF" w14:textId="77777777" w:rsidR="009F6472" w:rsidRPr="009F6472" w:rsidRDefault="009F6472" w:rsidP="009F6472"/>
    <w:p w14:paraId="6DD23410" w14:textId="77777777" w:rsidR="009F6472" w:rsidRPr="009F6472" w:rsidRDefault="009F6472" w:rsidP="009F6472">
      <w:r w:rsidRPr="009F6472">
        <w:t>NIP: 7872010705</w:t>
      </w:r>
    </w:p>
    <w:p w14:paraId="34242D05" w14:textId="77777777" w:rsidR="009F6472" w:rsidRPr="009F6472" w:rsidRDefault="009F6472" w:rsidP="009F6472"/>
    <w:p w14:paraId="6ADFEAB6" w14:textId="401BF857" w:rsidR="009F6472" w:rsidRPr="009F6472" w:rsidRDefault="009F6472" w:rsidP="009F6472">
      <w:r w:rsidRPr="009F6472">
        <w:t>e-mail: </w:t>
      </w:r>
      <w:hyperlink r:id="rId5" w:history="1">
        <w:r w:rsidR="004E22A1" w:rsidRPr="001F36A1">
          <w:rPr>
            <w:rStyle w:val="Hipercze"/>
          </w:rPr>
          <w:t>hello@dopat</w:t>
        </w:r>
        <w:r w:rsidR="004E22A1" w:rsidRPr="001F36A1">
          <w:rPr>
            <w:rStyle w:val="Hipercze"/>
          </w:rPr>
          <w:t>ile</w:t>
        </w:r>
        <w:r w:rsidR="004E22A1" w:rsidRPr="001F36A1">
          <w:rPr>
            <w:rStyle w:val="Hipercze"/>
          </w:rPr>
          <w:t>.pl</w:t>
        </w:r>
      </w:hyperlink>
    </w:p>
    <w:p w14:paraId="2B3C366A" w14:textId="77777777" w:rsidR="009F6472" w:rsidRPr="009F6472" w:rsidRDefault="009F6472" w:rsidP="009F6472"/>
    <w:p w14:paraId="4000425F" w14:textId="77777777" w:rsidR="009F6472" w:rsidRPr="009F6472" w:rsidRDefault="009F6472" w:rsidP="009F6472">
      <w:r w:rsidRPr="009F6472">
        <w:t>zwany dalej „Organizatorem”.</w:t>
      </w:r>
    </w:p>
    <w:p w14:paraId="64FF0363" w14:textId="77777777" w:rsidR="009F6472" w:rsidRPr="009F6472" w:rsidRDefault="009F6472" w:rsidP="009F6472">
      <w:pPr>
        <w:numPr>
          <w:ilvl w:val="0"/>
          <w:numId w:val="2"/>
        </w:numPr>
      </w:pPr>
      <w:r w:rsidRPr="009F6472">
        <w:t>Regulamin określa zasady uczestnictwa w warsztatach organizowanych pod marką Dopa Tile.</w:t>
      </w:r>
    </w:p>
    <w:p w14:paraId="2631D4BE" w14:textId="77777777" w:rsidR="009F6472" w:rsidRPr="009F6472" w:rsidRDefault="009F6472" w:rsidP="009F6472">
      <w:pPr>
        <w:numPr>
          <w:ilvl w:val="0"/>
          <w:numId w:val="2"/>
        </w:numPr>
      </w:pPr>
      <w:r w:rsidRPr="009F6472">
        <w:t>Uczestnik dokonując zakupu miejsca na warsztaty akceptuje niniejszy Regulamin.</w:t>
      </w:r>
    </w:p>
    <w:p w14:paraId="60BB4674" w14:textId="77777777" w:rsidR="009F6472" w:rsidRPr="009F6472" w:rsidRDefault="009F6472" w:rsidP="009F6472">
      <w:r w:rsidRPr="009F6472">
        <w:pict w14:anchorId="6C95AB17">
          <v:rect id="_x0000_i1026" style="width:0;height:1.5pt" o:hralign="center" o:hrstd="t" o:hr="t" fillcolor="#a0a0a0" stroked="f"/>
        </w:pict>
      </w:r>
    </w:p>
    <w:p w14:paraId="0B8AAA48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§2. Charakter warsztatów</w:t>
      </w:r>
    </w:p>
    <w:p w14:paraId="61B35356" w14:textId="77777777" w:rsidR="009F6472" w:rsidRPr="009F6472" w:rsidRDefault="009F6472" w:rsidP="009F6472">
      <w:pPr>
        <w:numPr>
          <w:ilvl w:val="0"/>
          <w:numId w:val="3"/>
        </w:numPr>
      </w:pPr>
      <w:r w:rsidRPr="009F6472">
        <w:t>Warsztaty Dopa Tile mają charakter kreatywny i edukacyjny.</w:t>
      </w:r>
    </w:p>
    <w:p w14:paraId="3790F983" w14:textId="77777777" w:rsidR="009F6472" w:rsidRPr="009F6472" w:rsidRDefault="009F6472" w:rsidP="009F6472">
      <w:pPr>
        <w:numPr>
          <w:ilvl w:val="0"/>
          <w:numId w:val="3"/>
        </w:numPr>
      </w:pPr>
      <w:r w:rsidRPr="009F6472">
        <w:t>Podczas warsztatów uczestnicy wykonują samodzielnie projekty mozaikowe pod opieką prowadzących.</w:t>
      </w:r>
    </w:p>
    <w:p w14:paraId="4FC0E650" w14:textId="77777777" w:rsidR="009F6472" w:rsidRPr="009F6472" w:rsidRDefault="009F6472" w:rsidP="009F6472">
      <w:pPr>
        <w:numPr>
          <w:ilvl w:val="0"/>
          <w:numId w:val="3"/>
        </w:numPr>
      </w:pPr>
      <w:r w:rsidRPr="009F6472">
        <w:t>Zakres warsztatów każdorazowo określony jest w opisie danego wydarzenia.</w:t>
      </w:r>
    </w:p>
    <w:p w14:paraId="36506F18" w14:textId="77777777" w:rsidR="009F6472" w:rsidRPr="009F6472" w:rsidRDefault="009F6472" w:rsidP="009F6472">
      <w:pPr>
        <w:numPr>
          <w:ilvl w:val="0"/>
          <w:numId w:val="3"/>
        </w:numPr>
      </w:pPr>
      <w:r w:rsidRPr="009F6472">
        <w:t>Organizator zapewnia materiały niezbędne do wykonania projektu, chyba że opis wydarzenia stanowi inaczej.</w:t>
      </w:r>
    </w:p>
    <w:p w14:paraId="46C2B200" w14:textId="77777777" w:rsidR="009F6472" w:rsidRPr="009F6472" w:rsidRDefault="009F6472" w:rsidP="009F6472">
      <w:pPr>
        <w:numPr>
          <w:ilvl w:val="0"/>
          <w:numId w:val="3"/>
        </w:numPr>
      </w:pPr>
      <w:r w:rsidRPr="009F6472">
        <w:t>Warsztaty mogą odbywać się:</w:t>
      </w:r>
    </w:p>
    <w:p w14:paraId="36339260" w14:textId="77777777" w:rsidR="009F6472" w:rsidRPr="009F6472" w:rsidRDefault="009F6472" w:rsidP="009F6472"/>
    <w:p w14:paraId="738347AF" w14:textId="77777777" w:rsidR="009F6472" w:rsidRPr="009F6472" w:rsidRDefault="009F6472" w:rsidP="009F6472">
      <w:pPr>
        <w:numPr>
          <w:ilvl w:val="0"/>
          <w:numId w:val="4"/>
        </w:numPr>
      </w:pPr>
      <w:r w:rsidRPr="009F6472">
        <w:t>stacjonarnie,</w:t>
      </w:r>
    </w:p>
    <w:p w14:paraId="0E620A79" w14:textId="77777777" w:rsidR="009F6472" w:rsidRPr="009F6472" w:rsidRDefault="009F6472" w:rsidP="009F6472">
      <w:pPr>
        <w:numPr>
          <w:ilvl w:val="0"/>
          <w:numId w:val="4"/>
        </w:numPr>
      </w:pPr>
      <w:r w:rsidRPr="009F6472">
        <w:t>plenerowo,</w:t>
      </w:r>
    </w:p>
    <w:p w14:paraId="62388E36" w14:textId="77777777" w:rsidR="009F6472" w:rsidRPr="009F6472" w:rsidRDefault="009F6472" w:rsidP="009F6472">
      <w:pPr>
        <w:numPr>
          <w:ilvl w:val="0"/>
          <w:numId w:val="4"/>
        </w:numPr>
      </w:pPr>
      <w:r w:rsidRPr="009F6472">
        <w:t>w formule specjalnych wydarzeń lub współprac partnerskich.</w:t>
      </w:r>
    </w:p>
    <w:p w14:paraId="2EB487AF" w14:textId="77777777" w:rsidR="009F6472" w:rsidRPr="009F6472" w:rsidRDefault="009F6472" w:rsidP="009F6472">
      <w:r w:rsidRPr="009F6472">
        <w:pict w14:anchorId="44D19514">
          <v:rect id="_x0000_i1027" style="width:0;height:1.5pt" o:hralign="center" o:hrstd="t" o:hr="t" fillcolor="#a0a0a0" stroked="f"/>
        </w:pict>
      </w:r>
    </w:p>
    <w:p w14:paraId="5EC604C9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lastRenderedPageBreak/>
        <w:t>§3. Rezerwacja miejsca</w:t>
      </w:r>
    </w:p>
    <w:p w14:paraId="6DB28668" w14:textId="77777777" w:rsidR="009F6472" w:rsidRPr="009F6472" w:rsidRDefault="009F6472" w:rsidP="009F6472">
      <w:pPr>
        <w:numPr>
          <w:ilvl w:val="0"/>
          <w:numId w:val="5"/>
        </w:numPr>
      </w:pPr>
      <w:r w:rsidRPr="009F6472">
        <w:t>Rezerwacja miejsca następuje po dokonaniu zakupu poprzez sklep internetowy Dopa Tile lub inny wskazany przez Organizatora kanał sprzedaży.</w:t>
      </w:r>
    </w:p>
    <w:p w14:paraId="74DB397E" w14:textId="77777777" w:rsidR="009F6472" w:rsidRPr="009F6472" w:rsidRDefault="009F6472" w:rsidP="009F6472">
      <w:pPr>
        <w:numPr>
          <w:ilvl w:val="0"/>
          <w:numId w:val="5"/>
        </w:numPr>
      </w:pPr>
      <w:r w:rsidRPr="009F6472">
        <w:t>Liczba miejsc na warsztaty jest ograniczona.</w:t>
      </w:r>
    </w:p>
    <w:p w14:paraId="19397E67" w14:textId="77777777" w:rsidR="009F6472" w:rsidRPr="009F6472" w:rsidRDefault="009F6472" w:rsidP="009F6472">
      <w:pPr>
        <w:numPr>
          <w:ilvl w:val="0"/>
          <w:numId w:val="5"/>
        </w:numPr>
      </w:pPr>
      <w:r w:rsidRPr="009F6472">
        <w:t>O udziale decyduje kolejność zgłoszeń oraz dokonanie płatności.</w:t>
      </w:r>
    </w:p>
    <w:p w14:paraId="4DB2F0FC" w14:textId="77777777" w:rsidR="009F6472" w:rsidRPr="009F6472" w:rsidRDefault="009F6472" w:rsidP="009F6472">
      <w:pPr>
        <w:numPr>
          <w:ilvl w:val="0"/>
          <w:numId w:val="5"/>
        </w:numPr>
      </w:pPr>
      <w:r w:rsidRPr="009F6472">
        <w:t>Organizator może ustalić minimalną liczbę uczestników wymaganą do przeprowadzenia warsztatów.</w:t>
      </w:r>
    </w:p>
    <w:p w14:paraId="64D3DCE5" w14:textId="77777777" w:rsidR="009F6472" w:rsidRPr="009F6472" w:rsidRDefault="009F6472" w:rsidP="009F6472">
      <w:pPr>
        <w:numPr>
          <w:ilvl w:val="0"/>
          <w:numId w:val="5"/>
        </w:numPr>
      </w:pPr>
      <w:r w:rsidRPr="009F6472">
        <w:t>Aktualnie minimalna liczba uczestników wynosi 8 osób.</w:t>
      </w:r>
    </w:p>
    <w:p w14:paraId="2ECE25DE" w14:textId="77777777" w:rsidR="009F6472" w:rsidRPr="009F6472" w:rsidRDefault="009F6472" w:rsidP="009F6472">
      <w:r w:rsidRPr="009F6472">
        <w:pict w14:anchorId="375106B2">
          <v:rect id="_x0000_i1028" style="width:0;height:1.5pt" o:hralign="center" o:hrstd="t" o:hr="t" fillcolor="#a0a0a0" stroked="f"/>
        </w:pict>
      </w:r>
    </w:p>
    <w:p w14:paraId="358F85F9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§4. Zmiana terminu i rezygnacja uczestnika</w:t>
      </w:r>
    </w:p>
    <w:p w14:paraId="5E137081" w14:textId="77777777" w:rsidR="009F6472" w:rsidRPr="009F6472" w:rsidRDefault="009F6472" w:rsidP="009F6472">
      <w:pPr>
        <w:numPr>
          <w:ilvl w:val="0"/>
          <w:numId w:val="6"/>
        </w:numPr>
      </w:pPr>
      <w:r w:rsidRPr="009F6472">
        <w:t>W przypadku braku możliwości uczestnictwa w zakupionym terminie uczestnik może:</w:t>
      </w:r>
    </w:p>
    <w:p w14:paraId="2ACFF6E8" w14:textId="77777777" w:rsidR="009F6472" w:rsidRPr="009F6472" w:rsidRDefault="009F6472" w:rsidP="009F6472"/>
    <w:p w14:paraId="073FE74B" w14:textId="77777777" w:rsidR="009F6472" w:rsidRPr="009F6472" w:rsidRDefault="009F6472" w:rsidP="009F6472">
      <w:pPr>
        <w:numPr>
          <w:ilvl w:val="0"/>
          <w:numId w:val="7"/>
        </w:numPr>
      </w:pPr>
      <w:r w:rsidRPr="009F6472">
        <w:t>przenieść swoją rezerwację na inny dostępny termin warsztatów,</w:t>
      </w:r>
    </w:p>
    <w:p w14:paraId="3998E6E3" w14:textId="77777777" w:rsidR="009F6472" w:rsidRPr="009F6472" w:rsidRDefault="009F6472" w:rsidP="009F6472">
      <w:pPr>
        <w:numPr>
          <w:ilvl w:val="0"/>
          <w:numId w:val="7"/>
        </w:numPr>
      </w:pPr>
      <w:r w:rsidRPr="009F6472">
        <w:t>przekazać swoje miejsce innej osobie.</w:t>
      </w:r>
    </w:p>
    <w:p w14:paraId="39DE669C" w14:textId="77777777" w:rsidR="009F6472" w:rsidRPr="009F6472" w:rsidRDefault="009F6472" w:rsidP="009F6472"/>
    <w:p w14:paraId="241347D7" w14:textId="77777777" w:rsidR="009F6472" w:rsidRPr="009F6472" w:rsidRDefault="009F6472" w:rsidP="009F6472">
      <w:pPr>
        <w:numPr>
          <w:ilvl w:val="0"/>
          <w:numId w:val="8"/>
        </w:numPr>
      </w:pPr>
      <w:r w:rsidRPr="009F6472">
        <w:t>Chęć zmiany terminu lub przekazania miejsca należy zgłosić Organizatorowi drogą mailową na adres:</w:t>
      </w:r>
    </w:p>
    <w:p w14:paraId="12B7BC6E" w14:textId="77777777" w:rsidR="009F6472" w:rsidRPr="009F6472" w:rsidRDefault="009F6472" w:rsidP="009F6472"/>
    <w:p w14:paraId="2DC479B7" w14:textId="0ED40F0B" w:rsidR="009F6472" w:rsidRPr="009F6472" w:rsidRDefault="004E22A1" w:rsidP="009F6472">
      <w:hyperlink r:id="rId6" w:history="1">
        <w:r w:rsidRPr="001F36A1">
          <w:rPr>
            <w:rStyle w:val="Hipercze"/>
          </w:rPr>
          <w:t>hello@dopat</w:t>
        </w:r>
        <w:r w:rsidRPr="001F36A1">
          <w:rPr>
            <w:rStyle w:val="Hipercze"/>
          </w:rPr>
          <w:t>ile</w:t>
        </w:r>
        <w:r w:rsidRPr="001F36A1">
          <w:rPr>
            <w:rStyle w:val="Hipercze"/>
          </w:rPr>
          <w:t>.pl</w:t>
        </w:r>
      </w:hyperlink>
    </w:p>
    <w:p w14:paraId="657E2C55" w14:textId="77777777" w:rsidR="009F6472" w:rsidRPr="009F6472" w:rsidRDefault="009F6472" w:rsidP="009F6472">
      <w:pPr>
        <w:numPr>
          <w:ilvl w:val="0"/>
          <w:numId w:val="9"/>
        </w:numPr>
      </w:pPr>
      <w:r w:rsidRPr="009F6472">
        <w:t>Organizator dołoży wszelkich starań, aby umożliwić zmianę terminu, jednak możliwość przeniesienia rezerwacji zależy od dostępności miejsc.</w:t>
      </w:r>
    </w:p>
    <w:p w14:paraId="3477A454" w14:textId="77777777" w:rsidR="009F6472" w:rsidRPr="009F6472" w:rsidRDefault="009F6472" w:rsidP="009F6472">
      <w:pPr>
        <w:numPr>
          <w:ilvl w:val="0"/>
          <w:numId w:val="9"/>
        </w:numPr>
      </w:pPr>
      <w:r w:rsidRPr="009F6472">
        <w:t>Rezerwacja może zostać przeniesiona maksymalnie jeden raz.</w:t>
      </w:r>
    </w:p>
    <w:p w14:paraId="6CE7F01F" w14:textId="77777777" w:rsidR="009F6472" w:rsidRPr="009F6472" w:rsidRDefault="009F6472" w:rsidP="009F6472">
      <w:pPr>
        <w:numPr>
          <w:ilvl w:val="0"/>
          <w:numId w:val="9"/>
        </w:numPr>
      </w:pPr>
      <w:r w:rsidRPr="009F6472">
        <w:t>Niewykorzystane miejsce na warsztatach nie podlega zwrotowi ani wymianie na gotówkę.</w:t>
      </w:r>
    </w:p>
    <w:p w14:paraId="18F3CBA7" w14:textId="77777777" w:rsidR="009F6472" w:rsidRPr="009F6472" w:rsidRDefault="009F6472" w:rsidP="009F6472">
      <w:r w:rsidRPr="009F6472">
        <w:pict w14:anchorId="3A7A99C1">
          <v:rect id="_x0000_i1029" style="width:0;height:1.5pt" o:hralign="center" o:hrstd="t" o:hr="t" fillcolor="#a0a0a0" stroked="f"/>
        </w:pict>
      </w:r>
    </w:p>
    <w:p w14:paraId="5BD878D8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§5. Odwołanie lub zmiana terminu przez Organizatora</w:t>
      </w:r>
    </w:p>
    <w:p w14:paraId="1AA0D2A2" w14:textId="77777777" w:rsidR="009F6472" w:rsidRPr="009F6472" w:rsidRDefault="009F6472" w:rsidP="009F6472">
      <w:pPr>
        <w:numPr>
          <w:ilvl w:val="0"/>
          <w:numId w:val="10"/>
        </w:numPr>
      </w:pPr>
      <w:r w:rsidRPr="009F6472">
        <w:t>Organizator zastrzega sobie prawo do zmiany terminu, lokalizacji lub formuły warsztatów z przyczyn niezależnych od Organizatora.</w:t>
      </w:r>
    </w:p>
    <w:p w14:paraId="26BD545D" w14:textId="77777777" w:rsidR="009F6472" w:rsidRPr="009F6472" w:rsidRDefault="009F6472" w:rsidP="009F6472">
      <w:pPr>
        <w:numPr>
          <w:ilvl w:val="0"/>
          <w:numId w:val="10"/>
        </w:numPr>
      </w:pPr>
      <w:r w:rsidRPr="009F6472">
        <w:t>Organizator może odwołać warsztaty w szczególności w przypadku:</w:t>
      </w:r>
    </w:p>
    <w:p w14:paraId="485A4083" w14:textId="77777777" w:rsidR="009F6472" w:rsidRPr="009F6472" w:rsidRDefault="009F6472" w:rsidP="009F6472"/>
    <w:p w14:paraId="4969BB6E" w14:textId="77777777" w:rsidR="009F6472" w:rsidRPr="009F6472" w:rsidRDefault="009F6472" w:rsidP="009F6472">
      <w:pPr>
        <w:numPr>
          <w:ilvl w:val="0"/>
          <w:numId w:val="11"/>
        </w:numPr>
      </w:pPr>
      <w:r w:rsidRPr="009F6472">
        <w:t>nieosiągnięcia minimalnej liczby uczestników,</w:t>
      </w:r>
    </w:p>
    <w:p w14:paraId="78483CA1" w14:textId="77777777" w:rsidR="009F6472" w:rsidRPr="009F6472" w:rsidRDefault="009F6472" w:rsidP="009F6472">
      <w:pPr>
        <w:numPr>
          <w:ilvl w:val="0"/>
          <w:numId w:val="11"/>
        </w:numPr>
      </w:pPr>
      <w:r w:rsidRPr="009F6472">
        <w:t>choroby prowadzącego,</w:t>
      </w:r>
    </w:p>
    <w:p w14:paraId="064AEC3F" w14:textId="77777777" w:rsidR="009F6472" w:rsidRPr="009F6472" w:rsidRDefault="009F6472" w:rsidP="009F6472">
      <w:pPr>
        <w:numPr>
          <w:ilvl w:val="0"/>
          <w:numId w:val="11"/>
        </w:numPr>
      </w:pPr>
      <w:r w:rsidRPr="009F6472">
        <w:t>awarii lokalu,</w:t>
      </w:r>
    </w:p>
    <w:p w14:paraId="0355D4D4" w14:textId="77777777" w:rsidR="009F6472" w:rsidRPr="009F6472" w:rsidRDefault="009F6472" w:rsidP="009F6472">
      <w:pPr>
        <w:numPr>
          <w:ilvl w:val="0"/>
          <w:numId w:val="11"/>
        </w:numPr>
      </w:pPr>
      <w:r w:rsidRPr="009F6472">
        <w:t>zdarzeń losowych,</w:t>
      </w:r>
    </w:p>
    <w:p w14:paraId="0ED27560" w14:textId="77777777" w:rsidR="009F6472" w:rsidRPr="009F6472" w:rsidRDefault="009F6472" w:rsidP="009F6472">
      <w:pPr>
        <w:numPr>
          <w:ilvl w:val="0"/>
          <w:numId w:val="11"/>
        </w:numPr>
      </w:pPr>
      <w:r w:rsidRPr="009F6472">
        <w:lastRenderedPageBreak/>
        <w:t>niekorzystnych warunków atmosferycznych w przypadku warsztatów plenerowych.</w:t>
      </w:r>
    </w:p>
    <w:p w14:paraId="3AEDABBB" w14:textId="77777777" w:rsidR="009F6472" w:rsidRPr="009F6472" w:rsidRDefault="009F6472" w:rsidP="009F6472"/>
    <w:p w14:paraId="4AE20631" w14:textId="77777777" w:rsidR="009F6472" w:rsidRPr="009F6472" w:rsidRDefault="009F6472" w:rsidP="009F6472">
      <w:pPr>
        <w:numPr>
          <w:ilvl w:val="0"/>
          <w:numId w:val="12"/>
        </w:numPr>
      </w:pPr>
      <w:r w:rsidRPr="009F6472">
        <w:t>W przypadku odwołania warsztatów Organizator w pierwszej kolejności zaproponuje uczestnikowi udział w innym terminie.</w:t>
      </w:r>
    </w:p>
    <w:p w14:paraId="5C1456CC" w14:textId="77777777" w:rsidR="009F6472" w:rsidRPr="009F6472" w:rsidRDefault="009F6472" w:rsidP="009F6472">
      <w:pPr>
        <w:numPr>
          <w:ilvl w:val="0"/>
          <w:numId w:val="12"/>
        </w:numPr>
      </w:pPr>
      <w:r w:rsidRPr="009F6472">
        <w:t>Jeżeli proponowany termin nie zostanie zaakceptowany przez uczestnika, Organizator dokona zwrotu wpłaconych środków.</w:t>
      </w:r>
    </w:p>
    <w:p w14:paraId="1352B783" w14:textId="77777777" w:rsidR="009F6472" w:rsidRPr="009F6472" w:rsidRDefault="009F6472" w:rsidP="009F6472">
      <w:r w:rsidRPr="009F6472">
        <w:pict w14:anchorId="0C6958B5">
          <v:rect id="_x0000_i1030" style="width:0;height:1.5pt" o:hralign="center" o:hrstd="t" o:hr="t" fillcolor="#a0a0a0" stroked="f"/>
        </w:pict>
      </w:r>
    </w:p>
    <w:p w14:paraId="6756E98A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§6. Warsztaty plenerowe</w:t>
      </w:r>
    </w:p>
    <w:p w14:paraId="0C4A41E1" w14:textId="77777777" w:rsidR="009F6472" w:rsidRPr="009F6472" w:rsidRDefault="009F6472" w:rsidP="009F6472">
      <w:pPr>
        <w:numPr>
          <w:ilvl w:val="0"/>
          <w:numId w:val="13"/>
        </w:numPr>
      </w:pPr>
      <w:r w:rsidRPr="009F6472">
        <w:t>Warsztaty organizowane na świeżym powietrzu uzależnione są od warunków pogodowych.</w:t>
      </w:r>
    </w:p>
    <w:p w14:paraId="17CE1A0D" w14:textId="77777777" w:rsidR="009F6472" w:rsidRPr="009F6472" w:rsidRDefault="009F6472" w:rsidP="009F6472">
      <w:pPr>
        <w:numPr>
          <w:ilvl w:val="0"/>
          <w:numId w:val="13"/>
        </w:numPr>
      </w:pPr>
      <w:r w:rsidRPr="009F6472">
        <w:t>Organizator może zmienić termin, godzinę lub lokalizację wydarzenia, jeżeli warunki atmosferyczne uniemożliwiają bezpieczne lub komfortowe przeprowadzenie warsztatów.</w:t>
      </w:r>
    </w:p>
    <w:p w14:paraId="58CA18DF" w14:textId="77777777" w:rsidR="009F6472" w:rsidRPr="009F6472" w:rsidRDefault="009F6472" w:rsidP="009F6472">
      <w:pPr>
        <w:numPr>
          <w:ilvl w:val="0"/>
          <w:numId w:val="13"/>
        </w:numPr>
      </w:pPr>
      <w:r w:rsidRPr="009F6472">
        <w:t>Zmiana taka nie stanowi podstawy do dodatkowych roszczeń wobec Organizatora.</w:t>
      </w:r>
    </w:p>
    <w:p w14:paraId="5C290D09" w14:textId="77777777" w:rsidR="009F6472" w:rsidRPr="009F6472" w:rsidRDefault="009F6472" w:rsidP="009F6472">
      <w:r w:rsidRPr="009F6472">
        <w:pict w14:anchorId="407CD831">
          <v:rect id="_x0000_i1031" style="width:0;height:1.5pt" o:hralign="center" o:hrstd="t" o:hr="t" fillcolor="#a0a0a0" stroked="f"/>
        </w:pict>
      </w:r>
    </w:p>
    <w:p w14:paraId="2DE5ECEF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§7. Vouchery prezentowe</w:t>
      </w:r>
    </w:p>
    <w:p w14:paraId="68BF5E6B" w14:textId="77777777" w:rsidR="009F6472" w:rsidRPr="009F6472" w:rsidRDefault="009F6472" w:rsidP="009F6472">
      <w:pPr>
        <w:numPr>
          <w:ilvl w:val="0"/>
          <w:numId w:val="14"/>
        </w:numPr>
      </w:pPr>
      <w:r w:rsidRPr="009F6472">
        <w:t>Voucher uprawnia do udziału w warsztatach lub wykorzystania jego wartości zgodnie z informacją podaną przy zakupie.</w:t>
      </w:r>
    </w:p>
    <w:p w14:paraId="109627A9" w14:textId="77777777" w:rsidR="009F6472" w:rsidRPr="009F6472" w:rsidRDefault="009F6472" w:rsidP="009F6472">
      <w:pPr>
        <w:numPr>
          <w:ilvl w:val="0"/>
          <w:numId w:val="14"/>
        </w:numPr>
      </w:pPr>
      <w:r w:rsidRPr="009F6472">
        <w:t>Voucher jest ważny przez 3 miesiące od daty zakupu, chyba że wskazano inaczej.</w:t>
      </w:r>
    </w:p>
    <w:p w14:paraId="6B7C2A60" w14:textId="77777777" w:rsidR="009F6472" w:rsidRPr="009F6472" w:rsidRDefault="009F6472" w:rsidP="009F6472">
      <w:pPr>
        <w:numPr>
          <w:ilvl w:val="0"/>
          <w:numId w:val="14"/>
        </w:numPr>
      </w:pPr>
      <w:r w:rsidRPr="009F6472">
        <w:t>Voucher nie podlega wymianie na gotówkę.</w:t>
      </w:r>
    </w:p>
    <w:p w14:paraId="1572969E" w14:textId="77777777" w:rsidR="009F6472" w:rsidRPr="009F6472" w:rsidRDefault="009F6472" w:rsidP="009F6472">
      <w:pPr>
        <w:numPr>
          <w:ilvl w:val="0"/>
          <w:numId w:val="14"/>
        </w:numPr>
      </w:pPr>
      <w:r w:rsidRPr="009F6472">
        <w:t>Po upływie terminu ważności voucher wygasa.</w:t>
      </w:r>
    </w:p>
    <w:p w14:paraId="6808FB0C" w14:textId="77777777" w:rsidR="009F6472" w:rsidRPr="009F6472" w:rsidRDefault="009F6472" w:rsidP="009F6472">
      <w:pPr>
        <w:numPr>
          <w:ilvl w:val="0"/>
          <w:numId w:val="14"/>
        </w:numPr>
      </w:pPr>
      <w:r w:rsidRPr="009F6472">
        <w:t>Uczestnik zobowiązany jest dokonać rezerwacji terminu przed upływem ważności vouchera.</w:t>
      </w:r>
    </w:p>
    <w:p w14:paraId="3B93D86C" w14:textId="77777777" w:rsidR="009F6472" w:rsidRPr="009F6472" w:rsidRDefault="009F6472" w:rsidP="009F6472">
      <w:r w:rsidRPr="009F6472">
        <w:pict w14:anchorId="107EB1BC">
          <v:rect id="_x0000_i1032" style="width:0;height:1.5pt" o:hralign="center" o:hrstd="t" o:hr="t" fillcolor="#a0a0a0" stroked="f"/>
        </w:pict>
      </w:r>
    </w:p>
    <w:p w14:paraId="31E271A4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§8. Odpowiedzialność uczestnika</w:t>
      </w:r>
    </w:p>
    <w:p w14:paraId="572E6237" w14:textId="77777777" w:rsidR="009F6472" w:rsidRPr="009F6472" w:rsidRDefault="009F6472" w:rsidP="009F6472">
      <w:pPr>
        <w:numPr>
          <w:ilvl w:val="0"/>
          <w:numId w:val="15"/>
        </w:numPr>
      </w:pPr>
      <w:r w:rsidRPr="009F6472">
        <w:t>Uczestnik zobowiązuje się do przestrzegania zasad bezpieczeństwa oraz poleceń prowadzących.</w:t>
      </w:r>
    </w:p>
    <w:p w14:paraId="297AB651" w14:textId="77777777" w:rsidR="009F6472" w:rsidRPr="009F6472" w:rsidRDefault="009F6472" w:rsidP="009F6472">
      <w:pPr>
        <w:numPr>
          <w:ilvl w:val="0"/>
          <w:numId w:val="15"/>
        </w:numPr>
      </w:pPr>
      <w:r w:rsidRPr="009F6472">
        <w:t>Uczestnik ponosi odpowiedzialność za szkody wyrządzone z własnej winy w miejscu organizacji warsztatów.</w:t>
      </w:r>
    </w:p>
    <w:p w14:paraId="63B10F33" w14:textId="77777777" w:rsidR="009F6472" w:rsidRPr="009F6472" w:rsidRDefault="009F6472" w:rsidP="009F6472">
      <w:pPr>
        <w:numPr>
          <w:ilvl w:val="0"/>
          <w:numId w:val="15"/>
        </w:numPr>
      </w:pPr>
      <w:r w:rsidRPr="009F6472">
        <w:t>Organizator nie ponosi odpowiedzialności za rzeczy pozostawione bez nadzoru.</w:t>
      </w:r>
    </w:p>
    <w:p w14:paraId="1AA10633" w14:textId="77777777" w:rsidR="009F6472" w:rsidRPr="009F6472" w:rsidRDefault="009F6472" w:rsidP="009F6472">
      <w:pPr>
        <w:numPr>
          <w:ilvl w:val="0"/>
          <w:numId w:val="15"/>
        </w:numPr>
      </w:pPr>
      <w:r w:rsidRPr="009F6472">
        <w:t>Uczestnik zobowiązany jest do korzystania z materiałów i narzędzi zgodnie z ich przeznaczeniem.</w:t>
      </w:r>
    </w:p>
    <w:p w14:paraId="2E7790DE" w14:textId="77777777" w:rsidR="009F6472" w:rsidRPr="009F6472" w:rsidRDefault="009F6472" w:rsidP="009F6472">
      <w:r w:rsidRPr="009F6472">
        <w:pict w14:anchorId="67753C48">
          <v:rect id="_x0000_i1033" style="width:0;height:1.5pt" o:hralign="center" o:hrstd="t" o:hr="t" fillcolor="#a0a0a0" stroked="f"/>
        </w:pict>
      </w:r>
    </w:p>
    <w:p w14:paraId="3BFD7349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§9. Efekt końcowy prac</w:t>
      </w:r>
    </w:p>
    <w:p w14:paraId="053C7ACF" w14:textId="77777777" w:rsidR="009F6472" w:rsidRPr="009F6472" w:rsidRDefault="009F6472" w:rsidP="009F6472">
      <w:pPr>
        <w:numPr>
          <w:ilvl w:val="0"/>
          <w:numId w:val="16"/>
        </w:numPr>
      </w:pPr>
      <w:r w:rsidRPr="009F6472">
        <w:t>Warsztaty mają charakter twórczy i edukacyjny.</w:t>
      </w:r>
    </w:p>
    <w:p w14:paraId="7C400F04" w14:textId="77777777" w:rsidR="009F6472" w:rsidRPr="009F6472" w:rsidRDefault="009F6472" w:rsidP="009F6472">
      <w:pPr>
        <w:numPr>
          <w:ilvl w:val="0"/>
          <w:numId w:val="16"/>
        </w:numPr>
      </w:pPr>
      <w:r w:rsidRPr="009F6472">
        <w:t>Organizator nie gwarantuje uzyskania określonego efektu końcowego.</w:t>
      </w:r>
    </w:p>
    <w:p w14:paraId="408D1905" w14:textId="77777777" w:rsidR="009F6472" w:rsidRPr="009F6472" w:rsidRDefault="009F6472" w:rsidP="009F6472">
      <w:pPr>
        <w:numPr>
          <w:ilvl w:val="0"/>
          <w:numId w:val="16"/>
        </w:numPr>
      </w:pPr>
      <w:r w:rsidRPr="009F6472">
        <w:t>Efekt wykonanej pracy zależy między innymi od:</w:t>
      </w:r>
    </w:p>
    <w:p w14:paraId="0005A55E" w14:textId="77777777" w:rsidR="009F6472" w:rsidRPr="009F6472" w:rsidRDefault="009F6472" w:rsidP="009F6472"/>
    <w:p w14:paraId="73A5C4BD" w14:textId="77777777" w:rsidR="009F6472" w:rsidRPr="009F6472" w:rsidRDefault="009F6472" w:rsidP="009F6472">
      <w:pPr>
        <w:numPr>
          <w:ilvl w:val="0"/>
          <w:numId w:val="17"/>
        </w:numPr>
      </w:pPr>
      <w:r w:rsidRPr="009F6472">
        <w:t>zaangażowania uczestnika,</w:t>
      </w:r>
    </w:p>
    <w:p w14:paraId="39796C57" w14:textId="77777777" w:rsidR="009F6472" w:rsidRPr="009F6472" w:rsidRDefault="009F6472" w:rsidP="009F6472">
      <w:pPr>
        <w:numPr>
          <w:ilvl w:val="0"/>
          <w:numId w:val="17"/>
        </w:numPr>
      </w:pPr>
      <w:r w:rsidRPr="009F6472">
        <w:t>dokładności wykonania,</w:t>
      </w:r>
    </w:p>
    <w:p w14:paraId="023E199B" w14:textId="77777777" w:rsidR="009F6472" w:rsidRPr="009F6472" w:rsidRDefault="009F6472" w:rsidP="009F6472">
      <w:pPr>
        <w:numPr>
          <w:ilvl w:val="0"/>
          <w:numId w:val="17"/>
        </w:numPr>
      </w:pPr>
      <w:r w:rsidRPr="009F6472">
        <w:t>indywidualnych umiejętności manualnych.</w:t>
      </w:r>
    </w:p>
    <w:p w14:paraId="2368F42D" w14:textId="77777777" w:rsidR="009F6472" w:rsidRPr="009F6472" w:rsidRDefault="009F6472" w:rsidP="009F6472"/>
    <w:p w14:paraId="0C6C23EA" w14:textId="77777777" w:rsidR="009F6472" w:rsidRPr="009F6472" w:rsidRDefault="009F6472" w:rsidP="009F6472">
      <w:pPr>
        <w:numPr>
          <w:ilvl w:val="0"/>
          <w:numId w:val="18"/>
        </w:numPr>
      </w:pPr>
      <w:r w:rsidRPr="009F6472">
        <w:t>Niezadowolenie z własnoręcznie wykonanego projektu nie stanowi podstawy do reklamacji.</w:t>
      </w:r>
    </w:p>
    <w:p w14:paraId="2BAA9004" w14:textId="77777777" w:rsidR="009F6472" w:rsidRPr="009F6472" w:rsidRDefault="009F6472" w:rsidP="009F6472">
      <w:r w:rsidRPr="009F6472">
        <w:pict w14:anchorId="17967ED5">
          <v:rect id="_x0000_i1034" style="width:0;height:1.5pt" o:hralign="center" o:hrstd="t" o:hr="t" fillcolor="#a0a0a0" stroked="f"/>
        </w:pict>
      </w:r>
    </w:p>
    <w:p w14:paraId="4963B248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§10. Zdjęcia i materiały promocyjne</w:t>
      </w:r>
    </w:p>
    <w:p w14:paraId="10BB6347" w14:textId="77777777" w:rsidR="009F6472" w:rsidRPr="009F6472" w:rsidRDefault="009F6472" w:rsidP="009F6472">
      <w:pPr>
        <w:numPr>
          <w:ilvl w:val="0"/>
          <w:numId w:val="19"/>
        </w:numPr>
      </w:pPr>
      <w:r w:rsidRPr="009F6472">
        <w:t>Podczas warsztatów mogą być wykonywane zdjęcia oraz nagrania wideo dokumentujące przebieg wydarzenia.</w:t>
      </w:r>
    </w:p>
    <w:p w14:paraId="7FDC5C94" w14:textId="77777777" w:rsidR="009F6472" w:rsidRPr="009F6472" w:rsidRDefault="009F6472" w:rsidP="009F6472">
      <w:pPr>
        <w:numPr>
          <w:ilvl w:val="0"/>
          <w:numId w:val="19"/>
        </w:numPr>
      </w:pPr>
      <w:r w:rsidRPr="009F6472">
        <w:t>Materiały mogą być wykorzystywane przez Organizatora w celach:</w:t>
      </w:r>
    </w:p>
    <w:p w14:paraId="43D88609" w14:textId="77777777" w:rsidR="009F6472" w:rsidRPr="009F6472" w:rsidRDefault="009F6472" w:rsidP="009F6472"/>
    <w:p w14:paraId="649AF33D" w14:textId="77777777" w:rsidR="009F6472" w:rsidRPr="009F6472" w:rsidRDefault="009F6472" w:rsidP="009F6472">
      <w:pPr>
        <w:numPr>
          <w:ilvl w:val="0"/>
          <w:numId w:val="20"/>
        </w:numPr>
      </w:pPr>
      <w:r w:rsidRPr="009F6472">
        <w:t>promocyjnych,</w:t>
      </w:r>
    </w:p>
    <w:p w14:paraId="2772618C" w14:textId="77777777" w:rsidR="009F6472" w:rsidRPr="009F6472" w:rsidRDefault="009F6472" w:rsidP="009F6472">
      <w:pPr>
        <w:numPr>
          <w:ilvl w:val="0"/>
          <w:numId w:val="20"/>
        </w:numPr>
      </w:pPr>
      <w:r w:rsidRPr="009F6472">
        <w:t>marketingowych,</w:t>
      </w:r>
    </w:p>
    <w:p w14:paraId="6A151165" w14:textId="77777777" w:rsidR="009F6472" w:rsidRPr="009F6472" w:rsidRDefault="009F6472" w:rsidP="009F6472">
      <w:pPr>
        <w:numPr>
          <w:ilvl w:val="0"/>
          <w:numId w:val="20"/>
        </w:numPr>
      </w:pPr>
      <w:r w:rsidRPr="009F6472">
        <w:t>informacyjnych,</w:t>
      </w:r>
    </w:p>
    <w:p w14:paraId="45495237" w14:textId="77777777" w:rsidR="009F6472" w:rsidRPr="009F6472" w:rsidRDefault="009F6472" w:rsidP="009F6472">
      <w:pPr>
        <w:numPr>
          <w:ilvl w:val="0"/>
          <w:numId w:val="20"/>
        </w:numPr>
      </w:pPr>
      <w:r w:rsidRPr="009F6472">
        <w:t>archiwalnych.</w:t>
      </w:r>
    </w:p>
    <w:p w14:paraId="28E3F1DB" w14:textId="77777777" w:rsidR="009F6472" w:rsidRPr="009F6472" w:rsidRDefault="009F6472" w:rsidP="009F6472"/>
    <w:p w14:paraId="4BC22B49" w14:textId="77777777" w:rsidR="009F6472" w:rsidRPr="009F6472" w:rsidRDefault="009F6472" w:rsidP="009F6472">
      <w:pPr>
        <w:numPr>
          <w:ilvl w:val="0"/>
          <w:numId w:val="21"/>
        </w:numPr>
      </w:pPr>
      <w:r w:rsidRPr="009F6472">
        <w:t>Publikacja materiałów może odbywać się między innymi na:</w:t>
      </w:r>
    </w:p>
    <w:p w14:paraId="7303695B" w14:textId="77777777" w:rsidR="009F6472" w:rsidRPr="009F6472" w:rsidRDefault="009F6472" w:rsidP="009F6472"/>
    <w:p w14:paraId="64EDC018" w14:textId="77777777" w:rsidR="009F6472" w:rsidRPr="009F6472" w:rsidRDefault="009F6472" w:rsidP="009F6472">
      <w:pPr>
        <w:numPr>
          <w:ilvl w:val="0"/>
          <w:numId w:val="22"/>
        </w:numPr>
      </w:pPr>
      <w:r w:rsidRPr="009F6472">
        <w:t>stronie internetowej,</w:t>
      </w:r>
    </w:p>
    <w:p w14:paraId="0FEF3243" w14:textId="77777777" w:rsidR="009F6472" w:rsidRPr="009F6472" w:rsidRDefault="009F6472" w:rsidP="009F6472">
      <w:pPr>
        <w:numPr>
          <w:ilvl w:val="0"/>
          <w:numId w:val="22"/>
        </w:numPr>
      </w:pPr>
      <w:r w:rsidRPr="009F6472">
        <w:t>profilach społecznościowych Dopa Tile,</w:t>
      </w:r>
    </w:p>
    <w:p w14:paraId="6667EA23" w14:textId="77777777" w:rsidR="009F6472" w:rsidRPr="009F6472" w:rsidRDefault="009F6472" w:rsidP="009F6472">
      <w:pPr>
        <w:numPr>
          <w:ilvl w:val="0"/>
          <w:numId w:val="22"/>
        </w:numPr>
      </w:pPr>
      <w:r w:rsidRPr="009F6472">
        <w:t>materiałach reklamowych,</w:t>
      </w:r>
    </w:p>
    <w:p w14:paraId="3B8E2A97" w14:textId="77777777" w:rsidR="009F6472" w:rsidRPr="009F6472" w:rsidRDefault="009F6472" w:rsidP="009F6472">
      <w:pPr>
        <w:numPr>
          <w:ilvl w:val="0"/>
          <w:numId w:val="22"/>
        </w:numPr>
      </w:pPr>
      <w:r w:rsidRPr="009F6472">
        <w:t>materiałach prasowych.</w:t>
      </w:r>
    </w:p>
    <w:p w14:paraId="5804AF95" w14:textId="77777777" w:rsidR="009F6472" w:rsidRPr="009F6472" w:rsidRDefault="009F6472" w:rsidP="009F6472"/>
    <w:p w14:paraId="46D0C0F8" w14:textId="77777777" w:rsidR="009F6472" w:rsidRPr="009F6472" w:rsidRDefault="009F6472" w:rsidP="009F6472">
      <w:pPr>
        <w:numPr>
          <w:ilvl w:val="0"/>
          <w:numId w:val="23"/>
        </w:numPr>
      </w:pPr>
      <w:r w:rsidRPr="009F6472">
        <w:t>Osoby, które nie wyrażają zgody na publikację swojego wizerunku, powinny poinformować o tym Organizatora najpóźniej przed rozpoczęciem warsztatów.</w:t>
      </w:r>
    </w:p>
    <w:p w14:paraId="5187BBC4" w14:textId="77777777" w:rsidR="009F6472" w:rsidRPr="009F6472" w:rsidRDefault="009F6472" w:rsidP="009F6472">
      <w:r w:rsidRPr="009F6472">
        <w:pict w14:anchorId="038C81B5">
          <v:rect id="_x0000_i1035" style="width:0;height:1.5pt" o:hralign="center" o:hrstd="t" o:hr="t" fillcolor="#a0a0a0" stroked="f"/>
        </w:pict>
      </w:r>
    </w:p>
    <w:p w14:paraId="5F3B2797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§11. Reklamacje</w:t>
      </w:r>
    </w:p>
    <w:p w14:paraId="7B6AC071" w14:textId="77777777" w:rsidR="009F6472" w:rsidRPr="009F6472" w:rsidRDefault="009F6472" w:rsidP="009F6472">
      <w:pPr>
        <w:numPr>
          <w:ilvl w:val="0"/>
          <w:numId w:val="24"/>
        </w:numPr>
      </w:pPr>
      <w:r w:rsidRPr="009F6472">
        <w:t>Reklamacje dotyczące organizacji warsztatów można zgłaszać mailowo na adres:</w:t>
      </w:r>
    </w:p>
    <w:p w14:paraId="4965A12B" w14:textId="77777777" w:rsidR="009F6472" w:rsidRPr="009F6472" w:rsidRDefault="009F6472" w:rsidP="009F6472"/>
    <w:p w14:paraId="5AE4BAAC" w14:textId="65F6A8B6" w:rsidR="009F6472" w:rsidRPr="009F6472" w:rsidRDefault="004E22A1" w:rsidP="009F6472">
      <w:hyperlink r:id="rId7" w:history="1">
        <w:r w:rsidRPr="001F36A1">
          <w:rPr>
            <w:rStyle w:val="Hipercze"/>
          </w:rPr>
          <w:t>hello@dopat</w:t>
        </w:r>
        <w:r w:rsidRPr="001F36A1">
          <w:rPr>
            <w:rStyle w:val="Hipercze"/>
          </w:rPr>
          <w:t>ile</w:t>
        </w:r>
        <w:r w:rsidRPr="001F36A1">
          <w:rPr>
            <w:rStyle w:val="Hipercze"/>
          </w:rPr>
          <w:t>.pl</w:t>
        </w:r>
      </w:hyperlink>
    </w:p>
    <w:p w14:paraId="13DA4057" w14:textId="77777777" w:rsidR="009F6472" w:rsidRPr="009F6472" w:rsidRDefault="009F6472" w:rsidP="009F6472">
      <w:pPr>
        <w:numPr>
          <w:ilvl w:val="0"/>
          <w:numId w:val="25"/>
        </w:numPr>
      </w:pPr>
      <w:r w:rsidRPr="009F6472">
        <w:t>Reklamacja powinna zawierać:</w:t>
      </w:r>
    </w:p>
    <w:p w14:paraId="36E2F3A4" w14:textId="77777777" w:rsidR="009F6472" w:rsidRPr="009F6472" w:rsidRDefault="009F6472" w:rsidP="009F6472"/>
    <w:p w14:paraId="3BA9B099" w14:textId="77777777" w:rsidR="009F6472" w:rsidRPr="009F6472" w:rsidRDefault="009F6472" w:rsidP="009F6472">
      <w:pPr>
        <w:numPr>
          <w:ilvl w:val="0"/>
          <w:numId w:val="26"/>
        </w:numPr>
      </w:pPr>
      <w:r w:rsidRPr="009F6472">
        <w:t>imię i nazwisko uczestnika,</w:t>
      </w:r>
    </w:p>
    <w:p w14:paraId="77E8A523" w14:textId="77777777" w:rsidR="009F6472" w:rsidRPr="009F6472" w:rsidRDefault="009F6472" w:rsidP="009F6472">
      <w:pPr>
        <w:numPr>
          <w:ilvl w:val="0"/>
          <w:numId w:val="26"/>
        </w:numPr>
      </w:pPr>
      <w:r w:rsidRPr="009F6472">
        <w:t>datę warsztatów,</w:t>
      </w:r>
    </w:p>
    <w:p w14:paraId="33141B76" w14:textId="77777777" w:rsidR="009F6472" w:rsidRPr="009F6472" w:rsidRDefault="009F6472" w:rsidP="009F6472">
      <w:pPr>
        <w:numPr>
          <w:ilvl w:val="0"/>
          <w:numId w:val="26"/>
        </w:numPr>
      </w:pPr>
      <w:r w:rsidRPr="009F6472">
        <w:t>opis zgłaszanych zastrzeżeń.</w:t>
      </w:r>
    </w:p>
    <w:p w14:paraId="256E5F80" w14:textId="77777777" w:rsidR="009F6472" w:rsidRPr="009F6472" w:rsidRDefault="009F6472" w:rsidP="009F6472"/>
    <w:p w14:paraId="16527EFB" w14:textId="77777777" w:rsidR="009F6472" w:rsidRPr="009F6472" w:rsidRDefault="009F6472" w:rsidP="009F6472">
      <w:pPr>
        <w:numPr>
          <w:ilvl w:val="0"/>
          <w:numId w:val="27"/>
        </w:numPr>
      </w:pPr>
      <w:r w:rsidRPr="009F6472">
        <w:t>Organizator rozpatruje reklamację w terminie do 14 dni od dnia jej otrzymania.</w:t>
      </w:r>
    </w:p>
    <w:p w14:paraId="75DE0F9D" w14:textId="77777777" w:rsidR="009F6472" w:rsidRPr="009F6472" w:rsidRDefault="009F6472" w:rsidP="009F6472">
      <w:r w:rsidRPr="009F6472">
        <w:pict w14:anchorId="4058A571">
          <v:rect id="_x0000_i1036" style="width:0;height:1.5pt" o:hralign="center" o:hrstd="t" o:hr="t" fillcolor="#a0a0a0" stroked="f"/>
        </w:pict>
      </w:r>
    </w:p>
    <w:p w14:paraId="6309EF39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§12. Dane osobowe</w:t>
      </w:r>
    </w:p>
    <w:p w14:paraId="0F2B3AD9" w14:textId="77777777" w:rsidR="009F6472" w:rsidRPr="009F6472" w:rsidRDefault="009F6472" w:rsidP="009F6472">
      <w:pPr>
        <w:numPr>
          <w:ilvl w:val="0"/>
          <w:numId w:val="28"/>
        </w:numPr>
      </w:pPr>
      <w:r w:rsidRPr="009F6472">
        <w:t>Administratorem danych osobowych uczestników jest:</w:t>
      </w:r>
    </w:p>
    <w:p w14:paraId="087D41D8" w14:textId="77777777" w:rsidR="009F6472" w:rsidRPr="009F6472" w:rsidRDefault="009F6472" w:rsidP="009F6472"/>
    <w:p w14:paraId="4853B8FC" w14:textId="77777777" w:rsidR="009F6472" w:rsidRPr="009F6472" w:rsidRDefault="009F6472" w:rsidP="009F6472">
      <w:pPr>
        <w:rPr>
          <w:lang w:val="en-US"/>
        </w:rPr>
      </w:pPr>
      <w:r w:rsidRPr="009F6472">
        <w:rPr>
          <w:lang w:val="en-US"/>
        </w:rPr>
        <w:t>Creative Group Norbert Trofimiuk</w:t>
      </w:r>
    </w:p>
    <w:p w14:paraId="4EEC7A41" w14:textId="77777777" w:rsidR="009F6472" w:rsidRPr="009F6472" w:rsidRDefault="009F6472" w:rsidP="009F6472">
      <w:pPr>
        <w:rPr>
          <w:lang w:val="en-US"/>
        </w:rPr>
      </w:pPr>
      <w:r w:rsidRPr="009F6472">
        <w:rPr>
          <w:lang w:val="en-US"/>
        </w:rPr>
        <w:t>ul. Kosiarzy 4A/3</w:t>
      </w:r>
    </w:p>
    <w:p w14:paraId="611B003B" w14:textId="77777777" w:rsidR="009F6472" w:rsidRPr="009F6472" w:rsidRDefault="009F6472" w:rsidP="009F6472">
      <w:r w:rsidRPr="009F6472">
        <w:t>61-070 Poznań</w:t>
      </w:r>
    </w:p>
    <w:p w14:paraId="63E4B17F" w14:textId="77777777" w:rsidR="009F6472" w:rsidRPr="009F6472" w:rsidRDefault="009F6472" w:rsidP="009F6472"/>
    <w:p w14:paraId="577A3BB6" w14:textId="77777777" w:rsidR="009F6472" w:rsidRPr="009F6472" w:rsidRDefault="009F6472" w:rsidP="009F6472">
      <w:r w:rsidRPr="009F6472">
        <w:t>NIP: 7872010705</w:t>
      </w:r>
    </w:p>
    <w:p w14:paraId="0751A883" w14:textId="77777777" w:rsidR="009F6472" w:rsidRPr="009F6472" w:rsidRDefault="009F6472" w:rsidP="009F6472">
      <w:pPr>
        <w:numPr>
          <w:ilvl w:val="0"/>
          <w:numId w:val="29"/>
        </w:numPr>
      </w:pPr>
      <w:r w:rsidRPr="009F6472">
        <w:t>Dane przetwarzane są wyłącznie w celu realizacji warsztatów oraz zgodnie z Polityką Prywatności dostępną na stronie internetowej Dopa Tile.</w:t>
      </w:r>
    </w:p>
    <w:p w14:paraId="62BA5293" w14:textId="77777777" w:rsidR="009F6472" w:rsidRPr="009F6472" w:rsidRDefault="009F6472" w:rsidP="009F6472">
      <w:r w:rsidRPr="009F6472">
        <w:pict w14:anchorId="23CFABBB">
          <v:rect id="_x0000_i1037" style="width:0;height:1.5pt" o:hralign="center" o:hrstd="t" o:hr="t" fillcolor="#a0a0a0" stroked="f"/>
        </w:pict>
      </w:r>
    </w:p>
    <w:p w14:paraId="20FEB8F5" w14:textId="77777777" w:rsidR="009F6472" w:rsidRPr="009F6472" w:rsidRDefault="009F6472" w:rsidP="009F6472">
      <w:pPr>
        <w:rPr>
          <w:b/>
          <w:bCs/>
        </w:rPr>
      </w:pPr>
      <w:r w:rsidRPr="009F6472">
        <w:rPr>
          <w:b/>
          <w:bCs/>
        </w:rPr>
        <w:t>§13. Postanowienia końcowe</w:t>
      </w:r>
    </w:p>
    <w:p w14:paraId="670A4387" w14:textId="77777777" w:rsidR="009F6472" w:rsidRPr="009F6472" w:rsidRDefault="009F6472" w:rsidP="009F6472">
      <w:pPr>
        <w:numPr>
          <w:ilvl w:val="0"/>
          <w:numId w:val="30"/>
        </w:numPr>
      </w:pPr>
      <w:r w:rsidRPr="009F6472">
        <w:t>Organizator zastrzega sobie prawo do zmian Regulaminu z ważnych przyczyn organizacyjnych, technicznych lub prawnych.</w:t>
      </w:r>
    </w:p>
    <w:p w14:paraId="0FCD788C" w14:textId="77777777" w:rsidR="009F6472" w:rsidRPr="009F6472" w:rsidRDefault="009F6472" w:rsidP="009F6472">
      <w:pPr>
        <w:numPr>
          <w:ilvl w:val="0"/>
          <w:numId w:val="30"/>
        </w:numPr>
      </w:pPr>
      <w:r w:rsidRPr="009F6472">
        <w:t>W sprawach nieuregulowanych niniejszym Regulaminem zastosowanie mają przepisy prawa polskiego.</w:t>
      </w:r>
    </w:p>
    <w:p w14:paraId="589658EB" w14:textId="77777777" w:rsidR="009F6472" w:rsidRPr="009F6472" w:rsidRDefault="009F6472" w:rsidP="009F6472">
      <w:pPr>
        <w:numPr>
          <w:ilvl w:val="0"/>
          <w:numId w:val="30"/>
        </w:numPr>
      </w:pPr>
      <w:r w:rsidRPr="009F6472">
        <w:t>Regulamin obowiązuje od dnia jego publikacji.</w:t>
      </w:r>
    </w:p>
    <w:p w14:paraId="39BB2697" w14:textId="77777777" w:rsidR="003E4F93" w:rsidRDefault="003E4F93"/>
    <w:sectPr w:rsidR="003E4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212E"/>
    <w:multiLevelType w:val="multilevel"/>
    <w:tmpl w:val="27509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F6211"/>
    <w:multiLevelType w:val="multilevel"/>
    <w:tmpl w:val="08C0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A60C7"/>
    <w:multiLevelType w:val="multilevel"/>
    <w:tmpl w:val="20721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80FE3"/>
    <w:multiLevelType w:val="multilevel"/>
    <w:tmpl w:val="3452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C78F8"/>
    <w:multiLevelType w:val="multilevel"/>
    <w:tmpl w:val="05840E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21234"/>
    <w:multiLevelType w:val="multilevel"/>
    <w:tmpl w:val="F762E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63D9B"/>
    <w:multiLevelType w:val="multilevel"/>
    <w:tmpl w:val="4616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8622F"/>
    <w:multiLevelType w:val="multilevel"/>
    <w:tmpl w:val="D1EE5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BC0D91"/>
    <w:multiLevelType w:val="multilevel"/>
    <w:tmpl w:val="5D96C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445504"/>
    <w:multiLevelType w:val="multilevel"/>
    <w:tmpl w:val="73D66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1A3081"/>
    <w:multiLevelType w:val="multilevel"/>
    <w:tmpl w:val="195095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D12E28"/>
    <w:multiLevelType w:val="multilevel"/>
    <w:tmpl w:val="CBDE8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F5716B"/>
    <w:multiLevelType w:val="multilevel"/>
    <w:tmpl w:val="C214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1F2AD2"/>
    <w:multiLevelType w:val="multilevel"/>
    <w:tmpl w:val="CB866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955D86"/>
    <w:multiLevelType w:val="multilevel"/>
    <w:tmpl w:val="5BB81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BA36E7"/>
    <w:multiLevelType w:val="multilevel"/>
    <w:tmpl w:val="0A06F8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5C5416"/>
    <w:multiLevelType w:val="multilevel"/>
    <w:tmpl w:val="18CA7E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FC30F3"/>
    <w:multiLevelType w:val="multilevel"/>
    <w:tmpl w:val="213C7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2829E1"/>
    <w:multiLevelType w:val="multilevel"/>
    <w:tmpl w:val="92D69A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CE02BD"/>
    <w:multiLevelType w:val="multilevel"/>
    <w:tmpl w:val="5E02C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6B5D7F"/>
    <w:multiLevelType w:val="multilevel"/>
    <w:tmpl w:val="BC78C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814635"/>
    <w:multiLevelType w:val="multilevel"/>
    <w:tmpl w:val="6046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423902"/>
    <w:multiLevelType w:val="multilevel"/>
    <w:tmpl w:val="65EA3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377696"/>
    <w:multiLevelType w:val="multilevel"/>
    <w:tmpl w:val="44087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2970D4"/>
    <w:multiLevelType w:val="multilevel"/>
    <w:tmpl w:val="7DBE3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FC4B65"/>
    <w:multiLevelType w:val="multilevel"/>
    <w:tmpl w:val="3D4E2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C11D58"/>
    <w:multiLevelType w:val="multilevel"/>
    <w:tmpl w:val="C39A99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513AC2"/>
    <w:multiLevelType w:val="multilevel"/>
    <w:tmpl w:val="D46CAB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D30618"/>
    <w:multiLevelType w:val="multilevel"/>
    <w:tmpl w:val="D34A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2F2ACD"/>
    <w:multiLevelType w:val="multilevel"/>
    <w:tmpl w:val="74BA99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847034">
    <w:abstractNumId w:val="20"/>
  </w:num>
  <w:num w:numId="2" w16cid:durableId="556358708">
    <w:abstractNumId w:val="26"/>
  </w:num>
  <w:num w:numId="3" w16cid:durableId="866680721">
    <w:abstractNumId w:val="2"/>
  </w:num>
  <w:num w:numId="4" w16cid:durableId="111826558">
    <w:abstractNumId w:val="14"/>
  </w:num>
  <w:num w:numId="5" w16cid:durableId="1174611680">
    <w:abstractNumId w:val="23"/>
  </w:num>
  <w:num w:numId="6" w16cid:durableId="665981211">
    <w:abstractNumId w:val="5"/>
  </w:num>
  <w:num w:numId="7" w16cid:durableId="1596014738">
    <w:abstractNumId w:val="19"/>
  </w:num>
  <w:num w:numId="8" w16cid:durableId="2088309358">
    <w:abstractNumId w:val="25"/>
  </w:num>
  <w:num w:numId="9" w16cid:durableId="185944873">
    <w:abstractNumId w:val="16"/>
  </w:num>
  <w:num w:numId="10" w16cid:durableId="1316568166">
    <w:abstractNumId w:val="8"/>
  </w:num>
  <w:num w:numId="11" w16cid:durableId="804470966">
    <w:abstractNumId w:val="24"/>
  </w:num>
  <w:num w:numId="12" w16cid:durableId="716391360">
    <w:abstractNumId w:val="15"/>
  </w:num>
  <w:num w:numId="13" w16cid:durableId="1619408799">
    <w:abstractNumId w:val="21"/>
  </w:num>
  <w:num w:numId="14" w16cid:durableId="728767930">
    <w:abstractNumId w:val="0"/>
  </w:num>
  <w:num w:numId="15" w16cid:durableId="1753744187">
    <w:abstractNumId w:val="7"/>
  </w:num>
  <w:num w:numId="16" w16cid:durableId="1122070334">
    <w:abstractNumId w:val="9"/>
  </w:num>
  <w:num w:numId="17" w16cid:durableId="1588541361">
    <w:abstractNumId w:val="22"/>
  </w:num>
  <w:num w:numId="18" w16cid:durableId="1009211882">
    <w:abstractNumId w:val="10"/>
  </w:num>
  <w:num w:numId="19" w16cid:durableId="390884285">
    <w:abstractNumId w:val="12"/>
  </w:num>
  <w:num w:numId="20" w16cid:durableId="704019166">
    <w:abstractNumId w:val="1"/>
  </w:num>
  <w:num w:numId="21" w16cid:durableId="1132746875">
    <w:abstractNumId w:val="27"/>
  </w:num>
  <w:num w:numId="22" w16cid:durableId="1921058351">
    <w:abstractNumId w:val="6"/>
  </w:num>
  <w:num w:numId="23" w16cid:durableId="261038453">
    <w:abstractNumId w:val="29"/>
  </w:num>
  <w:num w:numId="24" w16cid:durableId="1489245089">
    <w:abstractNumId w:val="11"/>
  </w:num>
  <w:num w:numId="25" w16cid:durableId="1634409729">
    <w:abstractNumId w:val="17"/>
  </w:num>
  <w:num w:numId="26" w16cid:durableId="220871000">
    <w:abstractNumId w:val="28"/>
  </w:num>
  <w:num w:numId="27" w16cid:durableId="1307272440">
    <w:abstractNumId w:val="4"/>
  </w:num>
  <w:num w:numId="28" w16cid:durableId="1017535442">
    <w:abstractNumId w:val="13"/>
  </w:num>
  <w:num w:numId="29" w16cid:durableId="1563105104">
    <w:abstractNumId w:val="18"/>
  </w:num>
  <w:num w:numId="30" w16cid:durableId="1213006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472"/>
    <w:rsid w:val="00002FCB"/>
    <w:rsid w:val="000E2A87"/>
    <w:rsid w:val="0013526F"/>
    <w:rsid w:val="00192A3F"/>
    <w:rsid w:val="001B6AFC"/>
    <w:rsid w:val="003932E4"/>
    <w:rsid w:val="003C1D8A"/>
    <w:rsid w:val="003D5A56"/>
    <w:rsid w:val="003E4F93"/>
    <w:rsid w:val="00413708"/>
    <w:rsid w:val="00485DA3"/>
    <w:rsid w:val="004C62FD"/>
    <w:rsid w:val="004E22A1"/>
    <w:rsid w:val="00525812"/>
    <w:rsid w:val="006233FD"/>
    <w:rsid w:val="006B1BC6"/>
    <w:rsid w:val="006F7727"/>
    <w:rsid w:val="00751A19"/>
    <w:rsid w:val="007E16B9"/>
    <w:rsid w:val="007E765C"/>
    <w:rsid w:val="008A1F5B"/>
    <w:rsid w:val="008E4FBC"/>
    <w:rsid w:val="009B33B5"/>
    <w:rsid w:val="009D7C3E"/>
    <w:rsid w:val="009F6472"/>
    <w:rsid w:val="00AB12D7"/>
    <w:rsid w:val="00AD6746"/>
    <w:rsid w:val="00CF415E"/>
    <w:rsid w:val="00D30926"/>
    <w:rsid w:val="00DB2EEA"/>
    <w:rsid w:val="00E63A7B"/>
    <w:rsid w:val="00E775E5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419A"/>
  <w15:chartTrackingRefBased/>
  <w15:docId w15:val="{2DACEAA5-4DB0-405E-9D15-FC7B592E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6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6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6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64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4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4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4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4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4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4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6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4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64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4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4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647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F647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64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ello@dopatil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dopatile.pl" TargetMode="External"/><Relationship Id="rId5" Type="http://schemas.openxmlformats.org/officeDocument/2006/relationships/hyperlink" Target="mailto:hello@dopatil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816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Sapeńko</dc:creator>
  <cp:keywords/>
  <dc:description/>
  <cp:lastModifiedBy>Karolina Sapeńko</cp:lastModifiedBy>
  <cp:revision>2</cp:revision>
  <dcterms:created xsi:type="dcterms:W3CDTF">2026-07-05T18:37:00Z</dcterms:created>
  <dcterms:modified xsi:type="dcterms:W3CDTF">2026-07-05T18:42:00Z</dcterms:modified>
</cp:coreProperties>
</file>